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24" w:rsidRPr="00893E98" w:rsidRDefault="004A7F6B" w:rsidP="00C82ED1">
      <w:pPr>
        <w:jc w:val="center"/>
        <w:rPr>
          <w:b/>
          <w:bCs/>
          <w:sz w:val="20"/>
          <w:szCs w:val="20"/>
          <w:lang w:val="kk-KZ" w:eastAsia="ru-RU"/>
        </w:rPr>
      </w:pPr>
      <w:r w:rsidRPr="00893E98">
        <w:rPr>
          <w:b/>
          <w:bCs/>
          <w:sz w:val="20"/>
          <w:szCs w:val="20"/>
          <w:lang w:val="kk-KZ" w:eastAsia="ru-RU"/>
        </w:rPr>
        <w:t>Халықаралық рецензияланатын басылымдағы жарияланымдар тізімі</w:t>
      </w:r>
    </w:p>
    <w:p w:rsidR="00D47C15" w:rsidRPr="00D47C15" w:rsidRDefault="004A7F6B" w:rsidP="00D47C15">
      <w:pPr>
        <w:ind w:left="426"/>
        <w:jc w:val="center"/>
        <w:rPr>
          <w:b/>
          <w:sz w:val="20"/>
          <w:szCs w:val="20"/>
          <w:lang w:val="kk-KZ" w:eastAsia="ru-RU"/>
        </w:rPr>
      </w:pPr>
      <w:r w:rsidRPr="00D47C15">
        <w:rPr>
          <w:b/>
          <w:sz w:val="20"/>
          <w:szCs w:val="20"/>
          <w:lang w:val="kk-KZ" w:eastAsia="ru-RU"/>
        </w:rPr>
        <w:t>Куаналиева Гульдана Амангельдиевна</w:t>
      </w:r>
    </w:p>
    <w:p w:rsidR="00D47C15" w:rsidRDefault="00D47C15" w:rsidP="00945224">
      <w:pPr>
        <w:ind w:left="426"/>
        <w:rPr>
          <w:sz w:val="20"/>
          <w:szCs w:val="20"/>
          <w:lang w:val="kk-KZ" w:eastAsia="ru-RU"/>
        </w:rPr>
      </w:pPr>
    </w:p>
    <w:p w:rsidR="00945224" w:rsidRPr="00893E98" w:rsidRDefault="004A7F6B" w:rsidP="00945224">
      <w:pPr>
        <w:ind w:left="426"/>
        <w:rPr>
          <w:sz w:val="20"/>
          <w:szCs w:val="20"/>
          <w:lang w:val="kk-KZ" w:eastAsia="ru-RU"/>
        </w:rPr>
      </w:pPr>
      <w:r w:rsidRPr="00893E98">
        <w:rPr>
          <w:sz w:val="20"/>
          <w:szCs w:val="20"/>
          <w:lang w:val="kk-KZ" w:eastAsia="ru-RU"/>
        </w:rPr>
        <w:t xml:space="preserve">Үміткердің АЖТ: </w:t>
      </w:r>
      <w:r w:rsidR="004C2F35">
        <w:rPr>
          <w:sz w:val="20"/>
          <w:szCs w:val="20"/>
          <w:lang w:val="kk-KZ" w:eastAsia="ru-RU"/>
        </w:rPr>
        <w:t>Куаналиева Гульдана Амангельдиевна</w:t>
      </w:r>
      <w:r w:rsidRPr="00893E98">
        <w:rPr>
          <w:sz w:val="20"/>
          <w:szCs w:val="20"/>
          <w:lang w:val="kk-KZ" w:eastAsia="ru-RU"/>
        </w:rPr>
        <w:t xml:space="preserve"> </w:t>
      </w:r>
    </w:p>
    <w:p w:rsidR="00945224" w:rsidRPr="00893E98" w:rsidRDefault="004A7F6B" w:rsidP="00945224">
      <w:pPr>
        <w:ind w:left="426"/>
        <w:jc w:val="both"/>
        <w:rPr>
          <w:sz w:val="20"/>
          <w:szCs w:val="20"/>
          <w:lang w:val="kk-KZ" w:eastAsia="ru-RU"/>
        </w:rPr>
      </w:pPr>
      <w:r w:rsidRPr="00893E98">
        <w:rPr>
          <w:sz w:val="20"/>
          <w:szCs w:val="20"/>
          <w:lang w:val="kk-KZ" w:eastAsia="ru-RU"/>
        </w:rPr>
        <w:t xml:space="preserve">Автордың идентификаторы (болған жағдайда): </w:t>
      </w:r>
    </w:p>
    <w:p w:rsidR="00945224" w:rsidRDefault="004A7F6B" w:rsidP="00945224">
      <w:pPr>
        <w:ind w:left="426"/>
        <w:jc w:val="both"/>
        <w:rPr>
          <w:sz w:val="20"/>
          <w:szCs w:val="20"/>
          <w:lang w:val="kk-KZ" w:eastAsia="ru-RU"/>
        </w:rPr>
      </w:pPr>
      <w:r w:rsidRPr="00893E98">
        <w:rPr>
          <w:sz w:val="20"/>
          <w:szCs w:val="20"/>
          <w:lang w:val="kk-KZ" w:eastAsia="ru-RU"/>
        </w:rPr>
        <w:t xml:space="preserve">Scopus Author ID: </w:t>
      </w:r>
      <w:r w:rsidR="007428A4">
        <w:rPr>
          <w:sz w:val="20"/>
          <w:szCs w:val="20"/>
          <w:lang w:val="kk-KZ" w:eastAsia="ru-RU"/>
        </w:rPr>
        <w:t xml:space="preserve"> </w:t>
      </w:r>
      <w:r w:rsidR="007428A4" w:rsidRPr="007428A4">
        <w:rPr>
          <w:sz w:val="20"/>
          <w:szCs w:val="20"/>
          <w:lang w:val="kk-KZ" w:eastAsia="ru-RU"/>
        </w:rPr>
        <w:t>55945226300</w:t>
      </w:r>
      <w:r w:rsidR="00C03012">
        <w:rPr>
          <w:sz w:val="20"/>
          <w:szCs w:val="20"/>
          <w:lang w:val="kk-KZ" w:eastAsia="ru-RU"/>
        </w:rPr>
        <w:t xml:space="preserve"> </w:t>
      </w:r>
      <w:r w:rsidR="00C03012" w:rsidRPr="00C03012">
        <w:rPr>
          <w:sz w:val="20"/>
          <w:szCs w:val="20"/>
          <w:lang w:val="kk-KZ" w:eastAsia="ru-RU"/>
        </w:rPr>
        <w:t>Kuanaliyeva, Guldana Amangeldiyevna</w:t>
      </w:r>
    </w:p>
    <w:p w:rsidR="006A3F99" w:rsidRDefault="00041B39" w:rsidP="006A3F99">
      <w:pPr>
        <w:ind w:firstLine="426"/>
        <w:jc w:val="both"/>
        <w:rPr>
          <w:lang w:val="kk-KZ"/>
        </w:rPr>
      </w:pPr>
      <w:r>
        <w:fldChar w:fldCharType="begin"/>
      </w:r>
      <w:r w:rsidRPr="00F171A2">
        <w:rPr>
          <w:lang w:val="kk-KZ"/>
        </w:rPr>
        <w:instrText>HYPERLINK "https://www.scopus.com/authid/detail.uri?authorId=55945226300"</w:instrText>
      </w:r>
      <w:r>
        <w:fldChar w:fldCharType="separate"/>
      </w:r>
      <w:r w:rsidR="004A7F6B" w:rsidRPr="005D3B03">
        <w:rPr>
          <w:rStyle w:val="a4"/>
          <w:lang w:val="kk-KZ"/>
        </w:rPr>
        <w:t>https://www.scopus.com/authid/detail.uri?authorId=55945226300</w:t>
      </w:r>
      <w:r>
        <w:fldChar w:fldCharType="end"/>
      </w:r>
    </w:p>
    <w:p w:rsidR="00945224" w:rsidRPr="00893E98" w:rsidRDefault="004A7F6B" w:rsidP="006A3F99">
      <w:pPr>
        <w:ind w:firstLine="426"/>
        <w:jc w:val="both"/>
        <w:rPr>
          <w:sz w:val="20"/>
          <w:szCs w:val="20"/>
          <w:lang w:val="kk-KZ" w:eastAsia="ru-RU"/>
        </w:rPr>
      </w:pPr>
      <w:r w:rsidRPr="00893E98">
        <w:rPr>
          <w:sz w:val="20"/>
          <w:szCs w:val="20"/>
          <w:lang w:val="kk-KZ" w:eastAsia="ru-RU"/>
        </w:rPr>
        <w:t xml:space="preserve">Web of Science Researcher ID: </w:t>
      </w:r>
      <w:r w:rsidR="007428A4" w:rsidRPr="007428A4">
        <w:rPr>
          <w:sz w:val="20"/>
          <w:szCs w:val="20"/>
          <w:lang w:val="kk-KZ" w:eastAsia="ru-RU"/>
        </w:rPr>
        <w:t>A-5382-2015</w:t>
      </w:r>
    </w:p>
    <w:p w:rsidR="00945224" w:rsidRPr="00A00959" w:rsidRDefault="004A7F6B" w:rsidP="00A00959">
      <w:pPr>
        <w:jc w:val="both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 xml:space="preserve">        </w:t>
      </w:r>
      <w:r w:rsidRPr="00893E98">
        <w:rPr>
          <w:sz w:val="20"/>
          <w:szCs w:val="20"/>
          <w:lang w:val="kk-KZ" w:eastAsia="ru-RU"/>
        </w:rPr>
        <w:t xml:space="preserve">ORCID: </w:t>
      </w:r>
      <w:r w:rsidR="00041B39">
        <w:fldChar w:fldCharType="begin"/>
      </w:r>
      <w:r w:rsidR="00041B39">
        <w:instrText>HYPERLINK "https://orcid.org/0000-0002-3305-9960%20"</w:instrText>
      </w:r>
      <w:r w:rsidR="00041B39">
        <w:fldChar w:fldCharType="separate"/>
      </w:r>
      <w:r w:rsidR="00041B39">
        <w:fldChar w:fldCharType="end"/>
      </w:r>
      <w:r w:rsidR="007428A4">
        <w:rPr>
          <w:sz w:val="20"/>
          <w:szCs w:val="20"/>
          <w:lang w:val="kk-KZ" w:eastAsia="ru-RU"/>
        </w:rPr>
        <w:t xml:space="preserve"> </w:t>
      </w:r>
      <w:r w:rsidR="007428A4" w:rsidRPr="007428A4">
        <w:rPr>
          <w:sz w:val="20"/>
          <w:szCs w:val="20"/>
          <w:lang w:val="kk-KZ" w:eastAsia="ru-RU"/>
        </w:rPr>
        <w:t>0000-0003-4634-8363</w:t>
      </w:r>
    </w:p>
    <w:tbl>
      <w:tblPr>
        <w:tblpPr w:leftFromText="180" w:rightFromText="180" w:bottomFromText="200" w:vertAnchor="text" w:horzAnchor="margin" w:tblpY="10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102"/>
        <w:gridCol w:w="2265"/>
        <w:gridCol w:w="1707"/>
        <w:gridCol w:w="1843"/>
        <w:gridCol w:w="2410"/>
        <w:gridCol w:w="1984"/>
        <w:gridCol w:w="1560"/>
      </w:tblGrid>
      <w:tr w:rsidR="00B24BA0" w:rsidTr="009917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№</w:t>
            </w:r>
          </w:p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893E98">
              <w:rPr>
                <w:sz w:val="20"/>
                <w:szCs w:val="20"/>
                <w:lang w:val="en-US" w:eastAsia="ru-RU"/>
              </w:rPr>
              <w:t>DOI</w:t>
            </w:r>
            <w:r w:rsidRPr="00893E9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</w:t>
            </w:r>
            <w:r w:rsidRPr="00893E98">
              <w:rPr>
                <w:sz w:val="20"/>
                <w:szCs w:val="20"/>
                <w:lang w:eastAsia="ru-RU"/>
              </w:rPr>
              <w:t xml:space="preserve"> </w:t>
            </w:r>
            <w:r w:rsidRPr="00893E98">
              <w:rPr>
                <w:sz w:val="20"/>
                <w:szCs w:val="20"/>
                <w:lang w:val="kk-KZ" w:eastAsia="ru-RU"/>
              </w:rPr>
              <w:t>факторы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</w:t>
            </w:r>
            <w:r w:rsidR="00AE7C78" w:rsidRPr="00893E98">
              <w:rPr>
                <w:sz w:val="20"/>
                <w:szCs w:val="20"/>
                <w:lang w:val="kk-KZ" w:eastAsia="ru-RU"/>
              </w:rPr>
              <w:t>е</w:t>
            </w:r>
            <w:r w:rsidR="009917EC">
              <w:rPr>
                <w:sz w:val="20"/>
                <w:szCs w:val="20"/>
                <w:lang w:val="kk-KZ" w:eastAsia="ru-RU"/>
              </w:rPr>
              <w:t>рі бойынша</w:t>
            </w:r>
            <w:r w:rsidRPr="00893E98">
              <w:rPr>
                <w:sz w:val="20"/>
                <w:szCs w:val="20"/>
                <w:lang w:val="kk-KZ" w:eastAsia="ru-RU"/>
              </w:rPr>
              <w:t>. CiteScore (СайтСкор) процентилі және ғылым саласы*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Үміткердің ролі (тең</w:t>
            </w:r>
            <w:r w:rsidR="00297E4C" w:rsidRPr="00297E4C">
              <w:rPr>
                <w:sz w:val="20"/>
                <w:szCs w:val="20"/>
                <w:lang w:eastAsia="ru-RU"/>
              </w:rPr>
              <w:t xml:space="preserve"> </w:t>
            </w:r>
            <w:r w:rsidRPr="00893E98">
              <w:rPr>
                <w:sz w:val="20"/>
                <w:szCs w:val="20"/>
                <w:lang w:val="kk-KZ" w:eastAsia="ru-RU"/>
              </w:rPr>
              <w:t>автор, бірінші автор немесе корреспонденция үшін автор)</w:t>
            </w:r>
          </w:p>
        </w:tc>
      </w:tr>
      <w:tr w:rsidR="00B24BA0" w:rsidTr="009917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28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893E98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B24BA0" w:rsidTr="009917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9C" w:rsidRPr="00893E98" w:rsidRDefault="004A7F6B" w:rsidP="00D547BE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FD" w:rsidRPr="008B7BFD" w:rsidRDefault="004A7F6B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8B7BFD">
              <w:rPr>
                <w:sz w:val="20"/>
                <w:szCs w:val="20"/>
                <w:lang w:val="kk-KZ" w:eastAsia="ru-RU"/>
              </w:rPr>
              <w:t>Human rights information in the context of digitalisation</w:t>
            </w:r>
          </w:p>
          <w:p w:rsidR="008B7BFD" w:rsidRDefault="008B7BFD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</w:p>
          <w:p w:rsidR="0039509C" w:rsidRPr="00893E98" w:rsidRDefault="0039509C" w:rsidP="008B7BFD">
            <w:pPr>
              <w:jc w:val="both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9C" w:rsidRPr="001A4B21" w:rsidRDefault="004A7F6B" w:rsidP="00385693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6A" w:rsidRDefault="004A7F6B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8B7BFD">
              <w:rPr>
                <w:sz w:val="20"/>
                <w:szCs w:val="20"/>
                <w:lang w:val="kk-KZ" w:eastAsia="ru-RU"/>
              </w:rPr>
              <w:t xml:space="preserve">International Journal of Electronic Security and Digital Forensics, </w:t>
            </w:r>
          </w:p>
          <w:p w:rsidR="008B7BFD" w:rsidRPr="008B7BFD" w:rsidRDefault="004A7F6B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8B7BFD">
              <w:rPr>
                <w:sz w:val="20"/>
                <w:szCs w:val="20"/>
                <w:lang w:val="kk-KZ" w:eastAsia="ru-RU"/>
              </w:rPr>
              <w:t>2023, 15(6), страницы 555–566</w:t>
            </w:r>
          </w:p>
          <w:p w:rsidR="008B7BFD" w:rsidRDefault="00041B39" w:rsidP="008B7BFD">
            <w:pPr>
              <w:jc w:val="both"/>
              <w:rPr>
                <w:lang w:val="kk-KZ"/>
              </w:rPr>
            </w:pPr>
            <w:hyperlink r:id="rId8" w:history="1">
              <w:r w:rsidR="004A7F6B" w:rsidRPr="005D3B03">
                <w:rPr>
                  <w:rStyle w:val="a4"/>
                  <w:lang w:val="kk-KZ"/>
                </w:rPr>
                <w:t>https://www.scopus.com/authid/detail.uri?authorId=55945226300</w:t>
              </w:r>
            </w:hyperlink>
          </w:p>
          <w:p w:rsidR="00C03012" w:rsidRPr="00C03012" w:rsidRDefault="004A7F6B" w:rsidP="00C03012">
            <w:pPr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C03012">
              <w:rPr>
                <w:sz w:val="20"/>
                <w:szCs w:val="20"/>
                <w:lang w:val="kk-KZ"/>
              </w:rPr>
              <w:t>DOI</w:t>
            </w:r>
          </w:p>
          <w:p w:rsidR="00570177" w:rsidRPr="00570177" w:rsidRDefault="004A7F6B" w:rsidP="00570177">
            <w:pPr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C03012">
              <w:rPr>
                <w:sz w:val="20"/>
                <w:szCs w:val="20"/>
                <w:lang w:val="kk-KZ"/>
              </w:rPr>
              <w:t>10.1504/IJESDF.2023.133963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9C" w:rsidRPr="00893E98" w:rsidRDefault="004A7F6B" w:rsidP="00260DC8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9C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9C" w:rsidRPr="001A4B21" w:rsidRDefault="004A7F6B" w:rsidP="009917EC">
            <w:pPr>
              <w:ind w:left="29"/>
              <w:jc w:val="both"/>
              <w:rPr>
                <w:sz w:val="20"/>
                <w:szCs w:val="20"/>
                <w:lang w:val="en-US" w:eastAsia="ru-RU"/>
              </w:rPr>
            </w:pPr>
            <w:r>
              <w:rPr>
                <w:rFonts w:ascii="Kz Times New Roman" w:hAnsi="Kz Times New Roman" w:cs="Kz Times New Roman"/>
                <w:color w:val="2E2E2E"/>
                <w:sz w:val="20"/>
                <w:szCs w:val="20"/>
                <w:lang w:val="kk-KZ" w:eastAsia="ru-RU"/>
              </w:rPr>
              <w:t xml:space="preserve"> 72</w:t>
            </w:r>
            <w:r>
              <w:rPr>
                <w:rFonts w:ascii="Kz Times New Roman" w:hAnsi="Kz Times New Roman" w:cs="Kz Times New Roman"/>
                <w:color w:val="2E2E2E"/>
                <w:sz w:val="20"/>
                <w:szCs w:val="20"/>
                <w:lang w:eastAsia="ru-RU"/>
              </w:rPr>
              <w:t xml:space="preserve">% - </w:t>
            </w:r>
            <w:r w:rsidRPr="00297E4C">
              <w:rPr>
                <w:rFonts w:ascii="Kz Times New Roman" w:hAnsi="Kz Times New Roman" w:cs="Kz Times New Roman"/>
                <w:color w:val="2E2E2E"/>
                <w:sz w:val="20"/>
                <w:szCs w:val="20"/>
                <w:lang w:eastAsia="ru-RU"/>
              </w:rPr>
              <w:t xml:space="preserve"> LAW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FD" w:rsidRPr="008B7BFD" w:rsidRDefault="004A7F6B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8B7BFD">
              <w:rPr>
                <w:sz w:val="20"/>
                <w:szCs w:val="20"/>
                <w:lang w:val="kk-KZ" w:eastAsia="ru-RU"/>
              </w:rPr>
              <w:t xml:space="preserve">Zhexembayeva, N., Jangabulova, A.K., </w:t>
            </w:r>
          </w:p>
          <w:p w:rsidR="008B7BFD" w:rsidRPr="00F171A2" w:rsidRDefault="004A7F6B" w:rsidP="008B7BFD">
            <w:pPr>
              <w:jc w:val="both"/>
              <w:rPr>
                <w:sz w:val="20"/>
                <w:szCs w:val="20"/>
                <w:u w:val="single"/>
                <w:lang w:val="kk-KZ" w:eastAsia="ru-RU"/>
              </w:rPr>
            </w:pPr>
            <w:r w:rsidRPr="00F171A2">
              <w:rPr>
                <w:sz w:val="20"/>
                <w:szCs w:val="20"/>
                <w:u w:val="single"/>
                <w:lang w:val="kk-KZ" w:eastAsia="ru-RU"/>
              </w:rPr>
              <w:t xml:space="preserve">Kuanalieva, G.A., </w:t>
            </w:r>
          </w:p>
          <w:p w:rsidR="008B7BFD" w:rsidRPr="008B7BFD" w:rsidRDefault="004A7F6B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8B7BFD">
              <w:rPr>
                <w:sz w:val="20"/>
                <w:szCs w:val="20"/>
                <w:lang w:val="kk-KZ" w:eastAsia="ru-RU"/>
              </w:rPr>
              <w:t xml:space="preserve">Nakisheva, M.K., </w:t>
            </w:r>
          </w:p>
          <w:p w:rsidR="008B7BFD" w:rsidRPr="008B7BFD" w:rsidRDefault="004A7F6B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8B7BFD">
              <w:rPr>
                <w:sz w:val="20"/>
                <w:szCs w:val="20"/>
                <w:lang w:val="kk-KZ" w:eastAsia="ru-RU"/>
              </w:rPr>
              <w:t>Konysbai, B.M.</w:t>
            </w:r>
          </w:p>
          <w:p w:rsidR="0039509C" w:rsidRPr="005117CA" w:rsidRDefault="0039509C" w:rsidP="008B7BFD">
            <w:pPr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9C" w:rsidRPr="00297E4C" w:rsidRDefault="004A7F6B" w:rsidP="008B7BFD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Тең автор</w:t>
            </w:r>
          </w:p>
        </w:tc>
      </w:tr>
      <w:tr w:rsidR="00B24BA0" w:rsidTr="009917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90" w:rsidRPr="00AE3151" w:rsidRDefault="004A7F6B" w:rsidP="00D547BE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FD" w:rsidRPr="008B7BFD" w:rsidRDefault="00041B39" w:rsidP="008B7BFD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"https://www.scopus.com/record/display.uri?eid=2-s2.0-85184922297&amp;origin=resultslist"</w:instrText>
            </w:r>
            <w:r>
              <w:fldChar w:fldCharType="separate"/>
            </w:r>
            <w:r>
              <w:fldChar w:fldCharType="end"/>
            </w:r>
            <w:r w:rsidR="004A7F6B" w:rsidRPr="008B7BFD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Legal Protection of Atmospheric Air as a Priority in Environmental Activities of States</w:t>
            </w:r>
          </w:p>
          <w:p w:rsidR="00D83290" w:rsidRPr="008B7BFD" w:rsidRDefault="00D83290" w:rsidP="008B7BFD">
            <w:pPr>
              <w:pStyle w:val="2"/>
              <w:shd w:val="clear" w:color="auto" w:fill="FFFFFF"/>
              <w:rPr>
                <w:rStyle w:val="highlight-moduleako5d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90" w:rsidRPr="00893E98" w:rsidRDefault="004A7F6B" w:rsidP="00385693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893E98">
              <w:rPr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F" w:rsidRPr="004C2F35" w:rsidRDefault="004A7F6B" w:rsidP="00297E4C">
            <w:pPr>
              <w:pStyle w:val="af4"/>
              <w:rPr>
                <w:sz w:val="20"/>
                <w:szCs w:val="20"/>
                <w:lang w:val="en-US"/>
              </w:rPr>
            </w:pPr>
            <w:r w:rsidRPr="008B7BFD">
              <w:rPr>
                <w:sz w:val="20"/>
                <w:szCs w:val="20"/>
                <w:lang w:val="kk-KZ"/>
              </w:rPr>
              <w:t>Democracy and Security, 2022, 18(3), страницы 291–309</w:t>
            </w:r>
          </w:p>
          <w:p w:rsidR="00556B27" w:rsidRDefault="00041B39" w:rsidP="00556B27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"https://www.scopus.com/authid/detail.uri?authorId=55945226300"</w:instrText>
            </w:r>
            <w:r>
              <w:fldChar w:fldCharType="separate"/>
            </w:r>
            <w:r w:rsidR="004A7F6B" w:rsidRPr="005D3B03">
              <w:rPr>
                <w:rStyle w:val="a4"/>
                <w:lang w:val="kk-KZ"/>
              </w:rPr>
              <w:t>https://www.scopus.com/authid/detail.uri?authorId=55945226300</w:t>
            </w:r>
            <w:r>
              <w:fldChar w:fldCharType="end"/>
            </w:r>
          </w:p>
          <w:p w:rsidR="00D83290" w:rsidRPr="00C03012" w:rsidRDefault="004A7F6B" w:rsidP="00C03012">
            <w:pPr>
              <w:jc w:val="both"/>
              <w:rPr>
                <w:sz w:val="20"/>
                <w:szCs w:val="20"/>
                <w:lang w:eastAsia="ru-RU"/>
              </w:rPr>
            </w:pPr>
            <w:r w:rsidRPr="00841316">
              <w:rPr>
                <w:sz w:val="20"/>
                <w:szCs w:val="20"/>
                <w:lang w:val="en-US" w:eastAsia="ru-RU"/>
              </w:rPr>
              <w:t>DOI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841316">
              <w:rPr>
                <w:sz w:val="20"/>
                <w:szCs w:val="20"/>
                <w:lang w:eastAsia="ru-RU"/>
              </w:rPr>
              <w:t>10.1080/17419166.2021.</w:t>
            </w:r>
            <w:r w:rsidRPr="00841316">
              <w:rPr>
                <w:sz w:val="20"/>
                <w:szCs w:val="20"/>
                <w:lang w:eastAsia="ru-RU"/>
              </w:rPr>
              <w:lastRenderedPageBreak/>
              <w:t>2016404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C5" w:rsidRPr="00893E98" w:rsidRDefault="004A7F6B" w:rsidP="009917EC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kk-KZ" w:eastAsia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90" w:rsidRPr="00297E4C" w:rsidRDefault="004A7F6B" w:rsidP="009917EC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90" w:rsidRPr="00893E98" w:rsidRDefault="004A7F6B" w:rsidP="009917EC">
            <w:pPr>
              <w:ind w:left="29"/>
              <w:jc w:val="both"/>
              <w:rPr>
                <w:sz w:val="20"/>
                <w:szCs w:val="20"/>
                <w:lang w:val="en-US" w:eastAsia="ru-RU"/>
              </w:rPr>
            </w:pPr>
            <w:r w:rsidRPr="009917EC">
              <w:rPr>
                <w:rFonts w:ascii="Kz Times New Roman" w:hAnsi="Kz Times New Roman" w:cs="Kz Times New Roman"/>
                <w:sz w:val="20"/>
                <w:szCs w:val="20"/>
                <w:lang w:val="kk-KZ" w:eastAsia="ru-RU"/>
              </w:rPr>
              <w:t xml:space="preserve">52 </w:t>
            </w:r>
            <w:r w:rsidRPr="009917EC">
              <w:rPr>
                <w:rFonts w:ascii="Kz Times New Roman" w:hAnsi="Kz Times New Roman" w:cs="Kz Times New Roman"/>
                <w:sz w:val="20"/>
                <w:szCs w:val="20"/>
                <w:lang w:val="en-US" w:eastAsia="ru-RU"/>
              </w:rPr>
              <w:t xml:space="preserve">% - </w:t>
            </w:r>
            <w:r w:rsidRPr="009917EC">
              <w:rPr>
                <w:lang w:val="en-US"/>
              </w:rPr>
              <w:t xml:space="preserve"> </w:t>
            </w:r>
            <w:r w:rsidRPr="009917EC">
              <w:rPr>
                <w:rFonts w:ascii="Kz Times New Roman" w:hAnsi="Kz Times New Roman" w:cs="Kz Times New Roman"/>
                <w:sz w:val="20"/>
                <w:szCs w:val="20"/>
                <w:lang w:val="en-US" w:eastAsia="ru-RU"/>
              </w:rPr>
              <w:t>Social Sciences: Political Science and International Relations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FD" w:rsidRPr="008B7BFD" w:rsidRDefault="004A7F6B" w:rsidP="008B7BFD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Umbetbayeva, Z.B., </w:t>
            </w:r>
          </w:p>
          <w:p w:rsidR="008B7BFD" w:rsidRPr="008B7BFD" w:rsidRDefault="004A7F6B" w:rsidP="008B7BFD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Suleimenova, S.Z., </w:t>
            </w:r>
          </w:p>
          <w:p w:rsidR="008B7BFD" w:rsidRPr="008B7BFD" w:rsidRDefault="004A7F6B" w:rsidP="008B7BFD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Amanzholov, Z.M., </w:t>
            </w:r>
          </w:p>
          <w:p w:rsidR="008B7BFD" w:rsidRPr="00F171A2" w:rsidRDefault="004A7F6B" w:rsidP="008B7BFD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kk-KZ"/>
              </w:rPr>
            </w:pPr>
            <w:r w:rsidRPr="00F171A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kk-KZ"/>
              </w:rPr>
              <w:t xml:space="preserve">Kuanaliyeva, G.A., </w:t>
            </w:r>
          </w:p>
          <w:p w:rsidR="00D83290" w:rsidRPr="00145F6A" w:rsidRDefault="004A7F6B" w:rsidP="00145F6A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Ospanova, D.A.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90" w:rsidRPr="00893E98" w:rsidRDefault="004A7F6B" w:rsidP="008B7BFD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Тең автор</w:t>
            </w:r>
          </w:p>
        </w:tc>
      </w:tr>
      <w:tr w:rsidR="00B24BA0" w:rsidTr="009917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Default="004A7F6B" w:rsidP="00D547BE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FD" w:rsidRPr="008B7BFD" w:rsidRDefault="004A7F6B" w:rsidP="008B7BFD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>International crime as a threat to global socio-economic security</w:t>
            </w:r>
          </w:p>
          <w:p w:rsidR="00297E4C" w:rsidRPr="00297E4C" w:rsidRDefault="004A7F6B" w:rsidP="00145F6A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297E4C" w:rsidRDefault="004A7F6B" w:rsidP="00385693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Мақала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6A" w:rsidRDefault="004A7F6B" w:rsidP="00145F6A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</w:pPr>
            <w:r w:rsidRPr="00145F6A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 xml:space="preserve">International </w:t>
            </w:r>
            <w:r w:rsidRPr="008B7BFD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 xml:space="preserve">Journal of Electronic Security and Digital Forensics, </w:t>
            </w:r>
          </w:p>
          <w:p w:rsidR="002A4AC5" w:rsidRDefault="004A7F6B" w:rsidP="00145F6A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>2021, 13(2), страницы 133–154</w:t>
            </w:r>
          </w:p>
          <w:p w:rsidR="00556B27" w:rsidRDefault="00041B39" w:rsidP="00556B27">
            <w:pPr>
              <w:jc w:val="both"/>
              <w:rPr>
                <w:lang w:val="kk-KZ"/>
              </w:rPr>
            </w:pPr>
            <w:hyperlink r:id="rId9" w:history="1">
              <w:r w:rsidR="004A7F6B" w:rsidRPr="005D3B03">
                <w:rPr>
                  <w:rStyle w:val="a4"/>
                  <w:lang w:val="kk-KZ"/>
                </w:rPr>
                <w:t>https://www.scopus.com/authid/detail.uri?authorId=55945226300</w:t>
              </w:r>
            </w:hyperlink>
          </w:p>
          <w:p w:rsidR="00C03012" w:rsidRPr="00C03012" w:rsidRDefault="004A7F6B" w:rsidP="00C03012">
            <w:pPr>
              <w:rPr>
                <w:sz w:val="20"/>
                <w:szCs w:val="20"/>
                <w:lang w:val="kk-KZ"/>
              </w:rPr>
            </w:pPr>
            <w:r w:rsidRPr="00C03012">
              <w:rPr>
                <w:sz w:val="20"/>
                <w:szCs w:val="20"/>
                <w:lang w:val="kk-KZ"/>
              </w:rPr>
              <w:t>DOI</w:t>
            </w:r>
          </w:p>
          <w:p w:rsidR="00556B27" w:rsidRPr="00556B27" w:rsidRDefault="004A7F6B" w:rsidP="00C03012">
            <w:pPr>
              <w:rPr>
                <w:lang w:val="kk-KZ"/>
              </w:rPr>
            </w:pPr>
            <w:r w:rsidRPr="00C03012">
              <w:rPr>
                <w:sz w:val="20"/>
                <w:szCs w:val="20"/>
                <w:lang w:val="kk-KZ"/>
              </w:rPr>
              <w:t>10.1504/ijesdf.2021.113387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Default="004A7F6B" w:rsidP="009917EC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Default="004A7F6B" w:rsidP="009917EC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297E4C" w:rsidRDefault="004A7F6B" w:rsidP="009917EC">
            <w:pPr>
              <w:suppressAutoHyphens w:val="0"/>
              <w:jc w:val="both"/>
              <w:rPr>
                <w:rFonts w:ascii="Kz Times New Roman" w:hAnsi="Kz Times New Roman" w:cs="Kz Times New Roman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Kz Times New Roman" w:hAnsi="Kz Times New Roman" w:cs="Kz Times New Roman"/>
                <w:color w:val="2E2E2E"/>
                <w:sz w:val="20"/>
                <w:szCs w:val="20"/>
                <w:lang w:val="kk-KZ" w:eastAsia="ru-RU"/>
              </w:rPr>
              <w:t xml:space="preserve">           72</w:t>
            </w:r>
            <w:r>
              <w:rPr>
                <w:rFonts w:ascii="Kz Times New Roman" w:hAnsi="Kz Times New Roman" w:cs="Kz Times New Roman"/>
                <w:color w:val="2E2E2E"/>
                <w:sz w:val="20"/>
                <w:szCs w:val="20"/>
                <w:lang w:eastAsia="ru-RU"/>
              </w:rPr>
              <w:t xml:space="preserve">% - </w:t>
            </w:r>
            <w:r w:rsidR="00145F6A" w:rsidRPr="00297E4C">
              <w:rPr>
                <w:rFonts w:ascii="Kz Times New Roman" w:hAnsi="Kz Times New Roman" w:cs="Kz Times New Roman"/>
                <w:color w:val="2E2E2E"/>
                <w:sz w:val="20"/>
                <w:szCs w:val="20"/>
                <w:lang w:eastAsia="ru-RU"/>
              </w:rPr>
              <w:t xml:space="preserve"> LAW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6A" w:rsidRPr="008B7BFD" w:rsidRDefault="004A7F6B" w:rsidP="00145F6A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 xml:space="preserve">Apenov, S.M., </w:t>
            </w:r>
          </w:p>
          <w:p w:rsidR="00145F6A" w:rsidRPr="008B7BFD" w:rsidRDefault="004A7F6B" w:rsidP="00145F6A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 xml:space="preserve">Jetibayev, N.S., </w:t>
            </w:r>
          </w:p>
          <w:p w:rsidR="00145F6A" w:rsidRPr="008B7BFD" w:rsidRDefault="004A7F6B" w:rsidP="00145F6A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 xml:space="preserve">Makisheva, M.K., </w:t>
            </w:r>
          </w:p>
          <w:p w:rsidR="00145F6A" w:rsidRPr="00F171A2" w:rsidRDefault="004A7F6B" w:rsidP="00145F6A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u w:val="single"/>
                <w:lang w:val="kk-KZ"/>
              </w:rPr>
            </w:pPr>
            <w:r w:rsidRPr="00F171A2">
              <w:rPr>
                <w:rFonts w:ascii="Kz Times New Roman" w:hAnsi="Kz Times New Roman" w:cs="Kz Times New Roman"/>
                <w:color w:val="auto"/>
                <w:sz w:val="20"/>
                <w:szCs w:val="20"/>
                <w:u w:val="single"/>
                <w:lang w:val="kk-KZ"/>
              </w:rPr>
              <w:t xml:space="preserve">Kuanalieva, G.A., </w:t>
            </w:r>
          </w:p>
          <w:p w:rsidR="00297E4C" w:rsidRPr="00145F6A" w:rsidRDefault="004A7F6B" w:rsidP="00145F6A">
            <w:pPr>
              <w:pStyle w:val="2"/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</w:pPr>
            <w:r w:rsidRPr="008B7BFD">
              <w:rPr>
                <w:rFonts w:ascii="Kz Times New Roman" w:hAnsi="Kz Times New Roman" w:cs="Kz Times New Roman"/>
                <w:color w:val="auto"/>
                <w:sz w:val="20"/>
                <w:szCs w:val="20"/>
                <w:lang w:val="kk-KZ"/>
              </w:rPr>
              <w:t>Kussainov, 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297E4C" w:rsidRDefault="004A7F6B" w:rsidP="008B7BFD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 Тең автор</w:t>
            </w:r>
          </w:p>
        </w:tc>
      </w:tr>
    </w:tbl>
    <w:p w:rsidR="00A4326F" w:rsidRDefault="00A4326F" w:rsidP="00C82ED1">
      <w:pPr>
        <w:suppressAutoHyphens w:val="0"/>
        <w:spacing w:after="160" w:line="259" w:lineRule="auto"/>
        <w:rPr>
          <w:sz w:val="20"/>
          <w:szCs w:val="20"/>
          <w:lang w:val="kk-KZ"/>
        </w:rPr>
      </w:pPr>
    </w:p>
    <w:p w:rsidR="009917EC" w:rsidRDefault="009917EC" w:rsidP="00C82ED1">
      <w:pPr>
        <w:suppressAutoHyphens w:val="0"/>
        <w:spacing w:after="160" w:line="259" w:lineRule="auto"/>
        <w:rPr>
          <w:sz w:val="20"/>
          <w:szCs w:val="20"/>
          <w:lang w:val="kk-KZ"/>
        </w:rPr>
      </w:pPr>
    </w:p>
    <w:p w:rsidR="009917EC" w:rsidRDefault="009917EC" w:rsidP="00C82ED1">
      <w:pPr>
        <w:suppressAutoHyphens w:val="0"/>
        <w:spacing w:after="160" w:line="259" w:lineRule="auto"/>
        <w:rPr>
          <w:sz w:val="20"/>
          <w:szCs w:val="20"/>
          <w:lang w:val="kk-KZ"/>
        </w:rPr>
      </w:pPr>
    </w:p>
    <w:p w:rsidR="009917EC" w:rsidRPr="009917EC" w:rsidRDefault="004A7F6B" w:rsidP="009917EC">
      <w:pPr>
        <w:suppressAutoHyphens w:val="0"/>
        <w:rPr>
          <w:rFonts w:ascii="Kz Times New Roman" w:hAnsi="Kz Times New Roman" w:cs="Kz Times New Roman"/>
          <w:sz w:val="20"/>
          <w:szCs w:val="20"/>
          <w:lang w:val="en-US" w:eastAsia="ru-RU"/>
        </w:rPr>
      </w:pPr>
      <w:r w:rsidRPr="009917EC">
        <w:rPr>
          <w:rFonts w:ascii="Kz Times New Roman" w:hAnsi="Kz Times New Roman" w:cs="Kz Times New Roman"/>
          <w:sz w:val="20"/>
          <w:szCs w:val="20"/>
          <w:lang w:val="kk-KZ" w:eastAsia="ru-RU"/>
        </w:rPr>
        <w:t xml:space="preserve">         </w:t>
      </w:r>
    </w:p>
    <w:p w:rsidR="009917EC" w:rsidRPr="009917EC" w:rsidRDefault="004A7F6B" w:rsidP="009917EC">
      <w:pPr>
        <w:suppressAutoHyphens w:val="0"/>
        <w:rPr>
          <w:rFonts w:ascii="Arial" w:hAnsi="Arial" w:cs="Arial"/>
          <w:sz w:val="21"/>
          <w:szCs w:val="21"/>
          <w:lang w:val="en-US" w:eastAsia="ru-RU"/>
        </w:rPr>
      </w:pPr>
      <w:r w:rsidRPr="009917EC">
        <w:rPr>
          <w:rFonts w:ascii="Arial" w:hAnsi="Arial" w:cs="Arial"/>
          <w:sz w:val="21"/>
          <w:szCs w:val="21"/>
          <w:lang w:val="en-US" w:eastAsia="ru-RU"/>
        </w:rPr>
        <w:t> </w:t>
      </w:r>
    </w:p>
    <w:p w:rsidR="009917EC" w:rsidRPr="009917EC" w:rsidRDefault="009917EC" w:rsidP="009917EC">
      <w:pPr>
        <w:suppressAutoHyphens w:val="0"/>
        <w:rPr>
          <w:rFonts w:ascii="Arial" w:hAnsi="Arial" w:cs="Arial"/>
          <w:sz w:val="21"/>
          <w:szCs w:val="21"/>
          <w:lang w:val="en-US" w:eastAsia="ru-RU"/>
        </w:rPr>
      </w:pPr>
    </w:p>
    <w:p w:rsidR="009917EC" w:rsidRPr="009917EC" w:rsidRDefault="004A7F6B" w:rsidP="009917EC">
      <w:pPr>
        <w:suppressAutoHyphens w:val="0"/>
        <w:rPr>
          <w:rFonts w:ascii="Arial" w:hAnsi="Arial" w:cs="Arial"/>
          <w:sz w:val="21"/>
          <w:szCs w:val="21"/>
          <w:lang w:eastAsia="ru-RU"/>
        </w:rPr>
      </w:pPr>
      <w:r w:rsidRPr="009917EC">
        <w:rPr>
          <w:rFonts w:ascii="Arial" w:hAnsi="Arial" w:cs="Arial"/>
          <w:sz w:val="21"/>
          <w:szCs w:val="21"/>
          <w:lang w:val="en-US" w:eastAsia="ru-RU"/>
        </w:rPr>
        <w:t> </w:t>
      </w:r>
    </w:p>
    <w:p w:rsidR="009917EC" w:rsidRPr="00893E98" w:rsidRDefault="009917EC" w:rsidP="00C82ED1">
      <w:pPr>
        <w:suppressAutoHyphens w:val="0"/>
        <w:spacing w:after="160" w:line="259" w:lineRule="auto"/>
        <w:rPr>
          <w:sz w:val="20"/>
          <w:szCs w:val="20"/>
          <w:lang w:val="kk-KZ"/>
        </w:rPr>
        <w:sectPr w:rsidR="009917EC" w:rsidRPr="00893E98" w:rsidSect="00C82ED1">
          <w:footerReference w:type="default" r:id="rId10"/>
          <w:pgSz w:w="16838" w:h="11906" w:orient="landscape"/>
          <w:pgMar w:top="567" w:right="709" w:bottom="1418" w:left="851" w:header="709" w:footer="709" w:gutter="0"/>
          <w:cols w:space="708"/>
          <w:docGrid w:linePitch="360"/>
        </w:sectPr>
      </w:pPr>
    </w:p>
    <w:p w:rsidR="003B11CD" w:rsidRPr="00ED0CF0" w:rsidRDefault="00C7610C" w:rsidP="00C7610C">
      <w:pPr>
        <w:suppressAutoHyphens w:val="0"/>
        <w:ind w:firstLine="708"/>
        <w:jc w:val="center"/>
        <w:rPr>
          <w:b/>
          <w:sz w:val="26"/>
          <w:szCs w:val="26"/>
          <w:lang w:val="kk-KZ"/>
        </w:rPr>
      </w:pPr>
      <w:r w:rsidRPr="00ED0CF0">
        <w:rPr>
          <w:b/>
          <w:sz w:val="26"/>
          <w:szCs w:val="26"/>
          <w:lang w:val="kk-KZ"/>
        </w:rPr>
        <w:lastRenderedPageBreak/>
        <w:t xml:space="preserve">ӘЛ-ФАРАБИ АТЫНДАҒЫ ҚАЗАҚ ҰЛТТЫҚ УНИВЕРСИТЕТІ ЗАҢ ФАКУЛЬТЕТІНІҢ </w:t>
      </w:r>
    </w:p>
    <w:p w:rsidR="003B11CD" w:rsidRPr="00ED0CF0" w:rsidRDefault="00C7610C" w:rsidP="00C7610C">
      <w:pPr>
        <w:suppressAutoHyphens w:val="0"/>
        <w:ind w:firstLine="708"/>
        <w:jc w:val="center"/>
        <w:rPr>
          <w:b/>
          <w:sz w:val="26"/>
          <w:szCs w:val="26"/>
          <w:lang w:val="kk-KZ"/>
        </w:rPr>
      </w:pPr>
      <w:r w:rsidRPr="00ED0CF0">
        <w:rPr>
          <w:b/>
          <w:sz w:val="26"/>
          <w:szCs w:val="26"/>
          <w:lang w:val="kk-KZ"/>
        </w:rPr>
        <w:t xml:space="preserve">КЕДЕН, ҚАРЖЫ ЖӘНЕ ЭКОЛОГИЯЛЫҚ ҚҰҚЫҚ КАФЕДРАСЫНЫҢ </w:t>
      </w:r>
    </w:p>
    <w:p w:rsidR="00C7610C" w:rsidRPr="00ED0CF0" w:rsidRDefault="003B11CD" w:rsidP="00C7610C">
      <w:pPr>
        <w:suppressAutoHyphens w:val="0"/>
        <w:ind w:firstLine="708"/>
        <w:jc w:val="center"/>
        <w:rPr>
          <w:b/>
          <w:sz w:val="26"/>
          <w:szCs w:val="26"/>
          <w:lang w:val="kk-KZ"/>
        </w:rPr>
      </w:pPr>
      <w:r w:rsidRPr="00ED0CF0">
        <w:rPr>
          <w:b/>
          <w:sz w:val="26"/>
          <w:szCs w:val="26"/>
          <w:lang w:val="kk-KZ"/>
        </w:rPr>
        <w:t>ПРОФЕССОРЫ МІНДЕТІН АТҚАРУШЫ</w:t>
      </w:r>
    </w:p>
    <w:p w:rsidR="00C7610C" w:rsidRPr="00ED0CF0" w:rsidRDefault="003B11CD" w:rsidP="00C7610C">
      <w:pPr>
        <w:suppressAutoHyphens w:val="0"/>
        <w:ind w:firstLine="708"/>
        <w:jc w:val="center"/>
        <w:rPr>
          <w:b/>
          <w:sz w:val="26"/>
          <w:szCs w:val="26"/>
          <w:lang w:val="kk-KZ"/>
        </w:rPr>
      </w:pPr>
      <w:r w:rsidRPr="00ED0CF0">
        <w:rPr>
          <w:b/>
          <w:sz w:val="26"/>
          <w:szCs w:val="26"/>
          <w:lang w:val="kk-KZ"/>
        </w:rPr>
        <w:t>ЗАҢ ҒЫЛЫМДАРЫНЫҢ ДОКТОРЫ КУАНАЛИЕВА ГУЛЬДАНА АМАНГЕЛЬДИЕВНАНЫҢ</w:t>
      </w:r>
    </w:p>
    <w:p w:rsidR="00C7610C" w:rsidRPr="00ED0CF0" w:rsidRDefault="004A7F6B" w:rsidP="00C7610C">
      <w:pPr>
        <w:suppressAutoHyphens w:val="0"/>
        <w:ind w:firstLine="708"/>
        <w:jc w:val="center"/>
        <w:rPr>
          <w:b/>
          <w:sz w:val="26"/>
          <w:szCs w:val="26"/>
          <w:lang w:val="kk-KZ" w:eastAsia="ru-RU"/>
        </w:rPr>
      </w:pPr>
      <w:r w:rsidRPr="00ED0CF0">
        <w:rPr>
          <w:b/>
          <w:sz w:val="26"/>
          <w:szCs w:val="26"/>
          <w:lang w:val="kk-KZ" w:eastAsia="ru-RU"/>
        </w:rPr>
        <w:t>ҒЫЛЫМИ ЕҢБЕКТЕРІ МЕН ЗЕРТТЕУЛЕРІНІҢ ТІЗІМІ</w:t>
      </w:r>
    </w:p>
    <w:p w:rsidR="002768A7" w:rsidRPr="00ED0CF0" w:rsidRDefault="002768A7" w:rsidP="00ED0CF0">
      <w:pPr>
        <w:suppressAutoHyphens w:val="0"/>
        <w:rPr>
          <w:b/>
          <w:sz w:val="26"/>
          <w:szCs w:val="26"/>
          <w:lang w:val="kk-KZ"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4"/>
        <w:gridCol w:w="5083"/>
        <w:gridCol w:w="5953"/>
        <w:gridCol w:w="2977"/>
      </w:tblGrid>
      <w:tr w:rsidR="00B24BA0" w:rsidTr="00DF0665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7" w:rsidRPr="00ED0CF0" w:rsidRDefault="004A7F6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7" w:rsidRPr="00ED0CF0" w:rsidRDefault="004A7F6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Еңбектердің атауы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7" w:rsidRPr="00ED0CF0" w:rsidRDefault="004A7F6B" w:rsidP="002768A7">
            <w:pPr>
              <w:tabs>
                <w:tab w:val="left" w:pos="851"/>
              </w:tabs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Баспаның атауы, журналдың н/е авторлық куәліктің нөмірі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7" w:rsidRPr="00ED0CF0" w:rsidRDefault="004A7F6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Серіктес автордың фамилиясы</w:t>
            </w:r>
          </w:p>
        </w:tc>
      </w:tr>
      <w:tr w:rsidR="00B24BA0" w:rsidTr="00DF0665">
        <w:trPr>
          <w:trHeight w:val="16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A" w:rsidRPr="00ED0CF0" w:rsidRDefault="00E414A3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A" w:rsidRPr="00ED0CF0" w:rsidRDefault="004A7F6B" w:rsidP="00ED0CF0">
            <w:pPr>
              <w:tabs>
                <w:tab w:val="left" w:pos="2423"/>
              </w:tabs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 Аlеgislаtivе nаturе аnd dirеctiоn </w:t>
            </w:r>
          </w:p>
          <w:p w:rsidR="00D8566A" w:rsidRPr="00ED0CF0" w:rsidRDefault="004A7F6B" w:rsidP="00ED0CF0">
            <w:pPr>
              <w:tabs>
                <w:tab w:val="left" w:pos="2423"/>
              </w:tabs>
              <w:suppressAutoHyphens w:val="0"/>
              <w:rPr>
                <w:spacing w:val="-4"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 оf mоdеrnizаtiоn оf аgrоindustriаl cоmрlеx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36" w:rsidRPr="00ED0CF0" w:rsidRDefault="000A3F81" w:rsidP="00ED0CF0">
            <w:pPr>
              <w:tabs>
                <w:tab w:val="left" w:pos="2423"/>
              </w:tabs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ҚазҰУ Хабаршысы №2 (90). - 2019. - 74-83 бб.</w:t>
            </w:r>
          </w:p>
          <w:p w:rsidR="00EB0A36" w:rsidRPr="00ED0CF0" w:rsidRDefault="004A7F6B" w:rsidP="00ED0CF0">
            <w:pPr>
              <w:tabs>
                <w:tab w:val="left" w:pos="2423"/>
              </w:tabs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shd w:val="clear" w:color="auto" w:fill="FFFFFF"/>
                <w:lang w:val="kk-KZ" w:eastAsia="ru-RU"/>
              </w:rPr>
              <w:t>ISSN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Pr="00ED0CF0">
              <w:rPr>
                <w:sz w:val="26"/>
                <w:szCs w:val="26"/>
                <w:shd w:val="clear" w:color="auto" w:fill="FFFFFF"/>
                <w:lang w:val="kk-KZ" w:eastAsia="ru-RU"/>
              </w:rPr>
              <w:t xml:space="preserve">1563-0366            </w:t>
            </w:r>
          </w:p>
          <w:p w:rsidR="00EB0A36" w:rsidRPr="00ED0CF0" w:rsidRDefault="004A7F6B" w:rsidP="00ED0CF0">
            <w:pPr>
              <w:tabs>
                <w:tab w:val="left" w:pos="2423"/>
              </w:tabs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shd w:val="clear" w:color="auto" w:fill="FFFFFF"/>
                <w:lang w:val="kk-KZ" w:eastAsia="ru-RU"/>
              </w:rPr>
              <w:t>еISSN 2617-8362</w:t>
            </w:r>
          </w:p>
          <w:p w:rsidR="00D8566A" w:rsidRPr="00ED0CF0" w:rsidRDefault="00041B39" w:rsidP="00ED0CF0">
            <w:pPr>
              <w:tabs>
                <w:tab w:val="left" w:pos="2423"/>
              </w:tabs>
              <w:suppressAutoHyphens w:val="0"/>
              <w:rPr>
                <w:sz w:val="26"/>
                <w:szCs w:val="26"/>
                <w:lang w:val="kk-KZ" w:eastAsia="ru-RU"/>
              </w:rPr>
            </w:pPr>
            <w:r>
              <w:fldChar w:fldCharType="begin"/>
            </w:r>
            <w:r w:rsidRPr="00F171A2">
              <w:rPr>
                <w:lang w:val="kk-KZ"/>
              </w:rPr>
              <w:instrText>HYPERLINK "https://bulletin-law.kaznu.kz/index.php/journal/article/view/2167/2085"</w:instrText>
            </w:r>
            <w:r>
              <w:fldChar w:fldCharType="separate"/>
            </w:r>
            <w:r w:rsidR="00EB0A36" w:rsidRPr="00ED0CF0">
              <w:rPr>
                <w:color w:val="0000FF"/>
                <w:spacing w:val="-4"/>
                <w:sz w:val="26"/>
                <w:szCs w:val="26"/>
                <w:u w:val="single"/>
                <w:lang w:val="kk-KZ" w:eastAsia="ru-RU"/>
              </w:rPr>
              <w:t>https://bulletin-law.kaznu.kz/index.php/journal/article/view/2167/2085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A3" w:rsidRPr="00ED0CF0" w:rsidRDefault="00D8566A" w:rsidP="00ED0CF0">
            <w:pPr>
              <w:tabs>
                <w:tab w:val="left" w:pos="2423"/>
              </w:tabs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Shulаnbеkоvа G.K.,                                                    </w:t>
            </w:r>
          </w:p>
          <w:p w:rsidR="00D8566A" w:rsidRPr="00ED0CF0" w:rsidRDefault="004A7F6B" w:rsidP="00ED0CF0">
            <w:pPr>
              <w:tabs>
                <w:tab w:val="left" w:pos="2423"/>
              </w:tabs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bCs/>
                <w:sz w:val="26"/>
                <w:szCs w:val="26"/>
                <w:lang w:val="kk-KZ" w:eastAsia="ru-RU" w:bidi="kn-IN"/>
              </w:rPr>
              <w:t xml:space="preserve">Jеtibаеv N. S.,  </w:t>
            </w:r>
          </w:p>
          <w:p w:rsidR="00D8566A" w:rsidRPr="00ED0CF0" w:rsidRDefault="003F1778" w:rsidP="00ED0CF0">
            <w:pPr>
              <w:tabs>
                <w:tab w:val="left" w:pos="2423"/>
              </w:tabs>
              <w:suppressAutoHyphens w:val="0"/>
              <w:rPr>
                <w:bCs/>
                <w:sz w:val="26"/>
                <w:szCs w:val="26"/>
                <w:vertAlign w:val="superscript"/>
                <w:lang w:val="kk-KZ" w:eastAsia="ru-RU" w:bidi="kn-IN"/>
              </w:rPr>
            </w:pPr>
            <w:r>
              <w:rPr>
                <w:bCs/>
                <w:sz w:val="26"/>
                <w:szCs w:val="26"/>
                <w:lang w:val="kk-KZ" w:eastAsia="ru-RU" w:bidi="kn-IN"/>
              </w:rPr>
              <w:t xml:space="preserve"> </w:t>
            </w:r>
            <w:r w:rsidRPr="00ED0CF0">
              <w:rPr>
                <w:bCs/>
                <w:sz w:val="26"/>
                <w:szCs w:val="26"/>
                <w:lang w:val="kk-KZ" w:eastAsia="ru-RU" w:bidi="kn-IN"/>
              </w:rPr>
              <w:t>Lаvnichаk А.</w:t>
            </w:r>
            <w:r w:rsidRPr="00ED0CF0">
              <w:rPr>
                <w:bCs/>
                <w:sz w:val="26"/>
                <w:szCs w:val="26"/>
                <w:vertAlign w:val="superscript"/>
                <w:lang w:val="kk-KZ" w:eastAsia="ru-RU" w:bidi="kn-IN"/>
              </w:rPr>
              <w:t xml:space="preserve"> </w:t>
            </w:r>
          </w:p>
        </w:tc>
      </w:tr>
      <w:tr w:rsidR="00B24BA0" w:rsidTr="00DF0665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806203">
            <w:pPr>
              <w:suppressAutoHyphens w:val="0"/>
              <w:jc w:val="both"/>
              <w:rPr>
                <w:iCs/>
                <w:sz w:val="26"/>
                <w:szCs w:val="26"/>
                <w:vertAlign w:val="superscript"/>
                <w:lang w:val="kk-KZ" w:eastAsia="en-US" w:bidi="kn-IN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Қазақстан Республикасының қылмыстық заңнамасын жетілдірудің теориялық және тәжірибелік мәселелері </w:t>
            </w:r>
          </w:p>
          <w:p w:rsidR="003A3032" w:rsidRPr="00ED0CF0" w:rsidRDefault="003A3032" w:rsidP="00806203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806203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Л.Н.Гумилев атындағы ЕҰУ Хабаршысы құқық сериясы №1 (126)</w:t>
            </w:r>
            <w:r>
              <w:rPr>
                <w:spacing w:val="15"/>
                <w:sz w:val="26"/>
                <w:szCs w:val="26"/>
                <w:lang w:val="kk-KZ" w:eastAsia="en-US"/>
              </w:rPr>
              <w:t>.-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2019.- 80-89 бб.</w:t>
            </w:r>
          </w:p>
          <w:p w:rsidR="003A3032" w:rsidRPr="00ED0CF0" w:rsidRDefault="004A7F6B" w:rsidP="00806203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ISSN (Print) 2616-6844 ISSN (Online) 2663-131</w:t>
            </w:r>
          </w:p>
          <w:p w:rsidR="003A3032" w:rsidRPr="00ED0CF0" w:rsidRDefault="00041B39" w:rsidP="00806203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kk-KZ"/>
              </w:rPr>
              <w:instrText>HYPERLINK "https://bullaw.enu.kz/index.php/main/issue/view/15/16"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en-US"/>
              </w:rPr>
              <w:t>https://bullaw.enu.kz/index.php/main/issue/view/15/16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806203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Рахимова Г.Н.,</w:t>
            </w:r>
            <w:r w:rsidRPr="00ED0CF0">
              <w:rPr>
                <w:sz w:val="26"/>
                <w:szCs w:val="26"/>
                <w:vertAlign w:val="superscript"/>
                <w:lang w:val="kk-KZ" w:eastAsia="ru-RU"/>
              </w:rPr>
              <w:t xml:space="preserve">  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  Cаулен Н.</w:t>
            </w:r>
          </w:p>
        </w:tc>
      </w:tr>
      <w:tr w:rsidR="00B24BA0" w:rsidRPr="00F171A2" w:rsidTr="00DF0665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rPr>
                <w:sz w:val="26"/>
                <w:szCs w:val="26"/>
                <w:lang w:val="kk-KZ" w:eastAsia="ru-RU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806203">
            <w:pPr>
              <w:suppressAutoHyphens w:val="0"/>
              <w:jc w:val="both"/>
              <w:rPr>
                <w:b/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spacing w:val="-4"/>
                <w:sz w:val="26"/>
                <w:szCs w:val="26"/>
                <w:lang w:val="kk-KZ" w:eastAsia="ru-RU"/>
              </w:rPr>
              <w:t xml:space="preserve">«Жacыл экoнoмикaғa» көшу  және экoлoгиялық құқық бұзушылықтaрдың кейбір мәcелелері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806203">
            <w:pPr>
              <w:suppressAutoHyphens w:val="0"/>
              <w:jc w:val="both"/>
              <w:rPr>
                <w:iCs/>
                <w:sz w:val="26"/>
                <w:szCs w:val="26"/>
                <w:vertAlign w:val="superscript"/>
                <w:lang w:val="kk-KZ" w:eastAsia="en-US" w:bidi="kn-IN"/>
              </w:rPr>
            </w:pPr>
            <w:r w:rsidRPr="00ED0CF0">
              <w:rPr>
                <w:bCs/>
                <w:sz w:val="26"/>
                <w:szCs w:val="26"/>
                <w:lang w:val="kk-KZ" w:eastAsia="en-US" w:bidi="kn-IN"/>
              </w:rPr>
              <w:t>Л.Н.Гумилев атындағы ЕҰУ Хабаршысы құқық сериясы №1 (126)</w:t>
            </w:r>
            <w:r>
              <w:rPr>
                <w:bCs/>
                <w:sz w:val="26"/>
                <w:szCs w:val="26"/>
                <w:lang w:val="kk-KZ" w:eastAsia="en-US" w:bidi="kn-IN"/>
              </w:rPr>
              <w:t>.-</w:t>
            </w:r>
            <w:r w:rsidRPr="00ED0CF0">
              <w:rPr>
                <w:bCs/>
                <w:sz w:val="26"/>
                <w:szCs w:val="26"/>
                <w:lang w:val="kk-KZ" w:eastAsia="en-US" w:bidi="kn-IN"/>
              </w:rPr>
              <w:t xml:space="preserve"> 2019. - 138-154 бб.</w:t>
            </w:r>
          </w:p>
          <w:p w:rsidR="003A3032" w:rsidRPr="00ED0CF0" w:rsidRDefault="004A7F6B" w:rsidP="00806203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ISSN (Print) 2616-6844 ISSN (Online) 2663-131</w:t>
            </w:r>
          </w:p>
          <w:p w:rsidR="003A3032" w:rsidRPr="00ED0CF0" w:rsidRDefault="00041B39" w:rsidP="00806203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kk-KZ"/>
              </w:rPr>
              <w:instrText>HYPERLINK "https://bullaw.enu.kz/index.php/main/issue/view/15/16"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en-US"/>
              </w:rPr>
              <w:t>https://bullaw.enu.kz/index.php/main/issue/view/15/16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2" w:rsidRPr="00ED0CF0" w:rsidRDefault="004A7F6B" w:rsidP="00806203">
            <w:pPr>
              <w:suppressAutoHyphens w:val="0"/>
              <w:jc w:val="both"/>
              <w:rPr>
                <w:sz w:val="26"/>
                <w:szCs w:val="26"/>
                <w:vertAlign w:val="superscript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Бacыгaрaев Ж.М., Шулaнбекoвa Г.К., Cаулен Н.</w:t>
            </w:r>
          </w:p>
          <w:p w:rsidR="003A3032" w:rsidRPr="00ED0CF0" w:rsidRDefault="003A3032" w:rsidP="00806203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</w:p>
        </w:tc>
      </w:tr>
      <w:tr w:rsidR="00B24BA0" w:rsidTr="00DF0665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36" w:rsidRPr="00ED0CF0" w:rsidRDefault="00AA5A16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36" w:rsidRPr="00ED0CF0" w:rsidRDefault="004A7F6B" w:rsidP="00B537B8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bCs/>
                <w:sz w:val="26"/>
                <w:szCs w:val="26"/>
                <w:lang w:val="kk-KZ" w:eastAsia="ru-RU"/>
              </w:rPr>
              <w:t>К вопросу о принципах в уголовном праве Республики Казахстан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0B" w:rsidRPr="00ED0CF0" w:rsidRDefault="004A7F6B" w:rsidP="00B2010B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Наука и жизнь Казахстана</w:t>
            </w:r>
          </w:p>
          <w:p w:rsidR="00B2010B" w:rsidRPr="00ED0CF0" w:rsidRDefault="004A7F6B" w:rsidP="00B2010B">
            <w:pPr>
              <w:suppressAutoHyphens w:val="0"/>
              <w:rPr>
                <w:sz w:val="26"/>
                <w:szCs w:val="26"/>
                <w:highlight w:val="yellow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Международный научный журнал</w:t>
            </w:r>
          </w:p>
          <w:p w:rsidR="00EB0A36" w:rsidRPr="00ED0CF0" w:rsidRDefault="000A3F81" w:rsidP="00B537B8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№12/3.-  2019. - С. 66-73.</w:t>
            </w:r>
          </w:p>
          <w:p w:rsidR="000A3F81" w:rsidRPr="00ED0CF0" w:rsidRDefault="004A7F6B" w:rsidP="00B537B8">
            <w:pPr>
              <w:suppressAutoHyphens w:val="0"/>
              <w:rPr>
                <w:sz w:val="26"/>
                <w:szCs w:val="26"/>
                <w:highlight w:val="yellow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ISSN 2073-333X</w:t>
            </w:r>
          </w:p>
          <w:p w:rsidR="00EB0A36" w:rsidRPr="00ED0CF0" w:rsidRDefault="00041B39" w:rsidP="00B537B8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"https://www.naukaizhizn.kz/index.php/journal/issue/view/148/23"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en-US"/>
              </w:rPr>
              <w:t>https://www.naukaizhizn.kz/index.php/journal/issue/view/148/23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36" w:rsidRPr="00ED0CF0" w:rsidRDefault="004A7F6B" w:rsidP="00B537B8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Мадыхан С. М., Белхожаева Д. Ж.</w:t>
            </w:r>
          </w:p>
        </w:tc>
      </w:tr>
      <w:tr w:rsidR="00B24BA0" w:rsidTr="00DF0665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ED0CF0" w:rsidRDefault="00B2010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lastRenderedPageBreak/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ED0CF0" w:rsidRDefault="004A7F6B" w:rsidP="00CE5F37">
            <w:pPr>
              <w:suppressAutoHyphens w:val="0"/>
              <w:jc w:val="both"/>
              <w:rPr>
                <w:spacing w:val="-4"/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Криминологические аспекты воинских уголовных правонарушений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ED0CF0" w:rsidRDefault="004A7F6B" w:rsidP="00CE5F37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Наука и жизнь Казахстана</w:t>
            </w:r>
          </w:p>
          <w:p w:rsidR="00E70869" w:rsidRPr="00ED0CF0" w:rsidRDefault="004A7F6B" w:rsidP="00CE5F37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М</w:t>
            </w:r>
            <w:r w:rsidR="00E05091" w:rsidRPr="00ED0CF0">
              <w:rPr>
                <w:sz w:val="26"/>
                <w:szCs w:val="26"/>
                <w:lang w:val="kk-KZ" w:eastAsia="en-US"/>
              </w:rPr>
              <w:t>еждународный научный</w:t>
            </w:r>
            <w:r w:rsidRPr="00ED0CF0">
              <w:rPr>
                <w:sz w:val="26"/>
                <w:szCs w:val="26"/>
                <w:lang w:val="kk-KZ" w:eastAsia="en-US"/>
              </w:rPr>
              <w:t xml:space="preserve"> журнал</w:t>
            </w:r>
          </w:p>
          <w:p w:rsidR="00E70869" w:rsidRPr="00ED0CF0" w:rsidRDefault="007355D9" w:rsidP="00CE5F37">
            <w:pPr>
              <w:suppressAutoHyphens w:val="0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№5/2.-</w:t>
            </w:r>
            <w:r w:rsidR="00E05091" w:rsidRPr="00ED0CF0">
              <w:rPr>
                <w:sz w:val="26"/>
                <w:szCs w:val="26"/>
                <w:lang w:val="kk-KZ" w:eastAsia="en-US"/>
              </w:rPr>
              <w:t xml:space="preserve">  2019. – С. </w:t>
            </w:r>
            <w:r w:rsidRPr="00ED0CF0">
              <w:rPr>
                <w:sz w:val="26"/>
                <w:szCs w:val="26"/>
                <w:lang w:val="kk-KZ" w:eastAsia="en-US"/>
              </w:rPr>
              <w:t>141-146.</w:t>
            </w:r>
          </w:p>
          <w:p w:rsidR="000A3F81" w:rsidRPr="00ED0CF0" w:rsidRDefault="004A7F6B" w:rsidP="000A3F81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ISSN 2073-333X</w:t>
            </w:r>
          </w:p>
          <w:p w:rsidR="00E05091" w:rsidRPr="00ED0CF0" w:rsidRDefault="00041B39" w:rsidP="00CE5F3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"https://www.naukaizhizn.kz/index.php/journal/article/view/54/54"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ru-RU"/>
              </w:rPr>
              <w:t>https://www.naukaizhizn.kz/index.php/journal/article/view/54/54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ED0CF0" w:rsidRDefault="004A7F6B" w:rsidP="00CE5F3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Нубаева Г.Г., </w:t>
            </w:r>
          </w:p>
          <w:p w:rsidR="00E70869" w:rsidRPr="00ED0CF0" w:rsidRDefault="004A7F6B" w:rsidP="00CE5F37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 w:bidi="kn-IN"/>
              </w:rPr>
              <w:t>Саулен Н.</w:t>
            </w:r>
          </w:p>
        </w:tc>
      </w:tr>
      <w:tr w:rsidR="00B24BA0" w:rsidTr="00DF0665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ED0CF0" w:rsidRDefault="00B2010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ED0CF0" w:rsidRDefault="004A7F6B" w:rsidP="00CE5F3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С</w:t>
            </w:r>
            <w:proofErr w:type="spellStart"/>
            <w:r w:rsidRPr="00ED0CF0">
              <w:rPr>
                <w:sz w:val="26"/>
                <w:szCs w:val="26"/>
                <w:lang w:eastAsia="ru-RU"/>
              </w:rPr>
              <w:t>оциально-правовая</w:t>
            </w:r>
            <w:proofErr w:type="spellEnd"/>
            <w:r w:rsidRPr="00ED0CF0">
              <w:rPr>
                <w:sz w:val="26"/>
                <w:szCs w:val="26"/>
                <w:lang w:eastAsia="ru-RU"/>
              </w:rPr>
              <w:t xml:space="preserve"> сущность и признаки криминального насилия сотрудников правоохранительных органов (на примере сотрудников органов внутренних дел)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</w:p>
          <w:p w:rsidR="00E70869" w:rsidRPr="00ED0CF0" w:rsidRDefault="00E70869" w:rsidP="00CE5F37">
            <w:pPr>
              <w:suppressAutoHyphens w:val="0"/>
              <w:jc w:val="both"/>
              <w:rPr>
                <w:spacing w:val="-4"/>
                <w:sz w:val="26"/>
                <w:szCs w:val="26"/>
                <w:highlight w:val="yellow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91" w:rsidRPr="00ED0CF0" w:rsidRDefault="004A7F6B" w:rsidP="00E05091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Наука и жизнь Казахстана</w:t>
            </w:r>
          </w:p>
          <w:p w:rsidR="00E05091" w:rsidRPr="00ED0CF0" w:rsidRDefault="004A7F6B" w:rsidP="00E05091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Международный научный журнал</w:t>
            </w:r>
          </w:p>
          <w:p w:rsidR="00E70869" w:rsidRPr="00ED0CF0" w:rsidRDefault="000A3F81" w:rsidP="00CE5F37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№5/2.-</w:t>
            </w:r>
            <w:r w:rsidR="00E05091"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 2019. –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</w:t>
            </w:r>
            <w:r w:rsidR="00E05091" w:rsidRPr="00ED0CF0">
              <w:rPr>
                <w:spacing w:val="15"/>
                <w:sz w:val="26"/>
                <w:szCs w:val="26"/>
                <w:lang w:val="kk-KZ" w:eastAsia="en-US"/>
              </w:rPr>
              <w:t>С.147-152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>.</w:t>
            </w:r>
          </w:p>
          <w:p w:rsidR="000A3F81" w:rsidRPr="00ED0CF0" w:rsidRDefault="004A7F6B" w:rsidP="000A3F81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ISSN 2073-333X</w:t>
            </w:r>
          </w:p>
          <w:p w:rsidR="00E05091" w:rsidRPr="00ED0CF0" w:rsidRDefault="00041B39" w:rsidP="00E05091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"https://www.naukaizhizn.kz/index.php/journal/article/view/54/54"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en-US"/>
              </w:rPr>
              <w:t>https://www.naukaizhizn.kz/index.php/journal/article/view/54/54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ED0CF0" w:rsidRDefault="004A7F6B" w:rsidP="00CE5F37">
            <w:pPr>
              <w:suppressAutoHyphens w:val="0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Нубаева Г.Г., </w:t>
            </w:r>
            <w:r w:rsidRPr="00ED0CF0">
              <w:rPr>
                <w:sz w:val="26"/>
                <w:szCs w:val="26"/>
                <w:lang w:val="kk-KZ" w:eastAsia="ru-RU" w:bidi="kn-IN"/>
              </w:rPr>
              <w:t>Саулен Н.,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Pr="00ED0CF0">
              <w:rPr>
                <w:sz w:val="26"/>
                <w:szCs w:val="26"/>
                <w:lang w:val="kk-KZ" w:eastAsia="ru-RU" w:bidi="kn-IN"/>
              </w:rPr>
              <w:t xml:space="preserve">Джетибаев Н.С. 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</w:p>
        </w:tc>
      </w:tr>
      <w:tr w:rsidR="00B24BA0" w:rsidTr="00DF0665">
        <w:trPr>
          <w:trHeight w:val="10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0B" w:rsidRPr="00ED0CF0" w:rsidRDefault="004A7F6B" w:rsidP="00A3113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0B" w:rsidRPr="006A05D2" w:rsidRDefault="004A7F6B" w:rsidP="006A05D2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6A05D2">
              <w:rPr>
                <w:rFonts w:eastAsia="Calibri"/>
                <w:sz w:val="26"/>
                <w:szCs w:val="26"/>
                <w:lang w:val="kk-KZ" w:eastAsia="ru-RU"/>
              </w:rPr>
              <w:t>Military criminal offences: causes and con</w:t>
            </w:r>
            <w:proofErr w:type="spellStart"/>
            <w:r w:rsidRPr="006A05D2">
              <w:rPr>
                <w:rFonts w:eastAsia="Calibri"/>
                <w:sz w:val="26"/>
                <w:szCs w:val="26"/>
                <w:lang w:val="en-US" w:eastAsia="ru-RU"/>
              </w:rPr>
              <w:t>ditions</w:t>
            </w:r>
            <w:proofErr w:type="spellEnd"/>
            <w:r w:rsidRPr="006A05D2">
              <w:rPr>
                <w:rFonts w:eastAsia="Calibri"/>
                <w:sz w:val="26"/>
                <w:szCs w:val="26"/>
                <w:lang w:val="en-US" w:eastAsia="ru-RU"/>
              </w:rPr>
              <w:t xml:space="preserve"> (on the example of the national guard of the Republic of  Kazakhstan)</w:t>
            </w:r>
            <w:r w:rsidRPr="006A05D2">
              <w:rPr>
                <w:rFonts w:eastAsia="Calibri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0B" w:rsidRPr="006A05D2" w:rsidRDefault="004A7F6B" w:rsidP="006A05D2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6A05D2">
              <w:rPr>
                <w:sz w:val="26"/>
                <w:szCs w:val="26"/>
                <w:lang w:val="kk-KZ" w:eastAsia="ru-RU"/>
              </w:rPr>
              <w:t>ҚР ҰҒА Хабарлары</w:t>
            </w:r>
          </w:p>
          <w:p w:rsidR="00B2010B" w:rsidRPr="006A05D2" w:rsidRDefault="004A7F6B" w:rsidP="006A05D2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6A05D2">
              <w:rPr>
                <w:sz w:val="26"/>
                <w:szCs w:val="26"/>
                <w:lang w:val="kk-KZ" w:eastAsia="ru-RU"/>
              </w:rPr>
              <w:t>Мамыр</w:t>
            </w:r>
            <w:r w:rsidR="000A3F81" w:rsidRPr="006A05D2">
              <w:rPr>
                <w:sz w:val="26"/>
                <w:szCs w:val="26"/>
                <w:lang w:val="kk-KZ" w:eastAsia="ru-RU"/>
              </w:rPr>
              <w:t>-маусым №3 (325).</w:t>
            </w:r>
            <w:r w:rsidR="007355D9" w:rsidRPr="006A05D2">
              <w:rPr>
                <w:sz w:val="26"/>
                <w:szCs w:val="26"/>
                <w:lang w:val="kk-KZ" w:eastAsia="ru-RU"/>
              </w:rPr>
              <w:t xml:space="preserve"> </w:t>
            </w:r>
            <w:r w:rsidR="000A3F81" w:rsidRPr="006A05D2">
              <w:rPr>
                <w:sz w:val="26"/>
                <w:szCs w:val="26"/>
                <w:lang w:val="kk-KZ" w:eastAsia="ru-RU"/>
              </w:rPr>
              <w:t>-</w:t>
            </w:r>
            <w:r w:rsidRPr="006A05D2">
              <w:rPr>
                <w:sz w:val="26"/>
                <w:szCs w:val="26"/>
                <w:lang w:val="kk-KZ" w:eastAsia="ru-RU"/>
              </w:rPr>
              <w:t xml:space="preserve"> 2019. - 78-87 бб.</w:t>
            </w:r>
          </w:p>
          <w:p w:rsidR="00B2010B" w:rsidRPr="006A05D2" w:rsidRDefault="004A7F6B" w:rsidP="006A05D2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6A05D2">
              <w:rPr>
                <w:sz w:val="26"/>
                <w:szCs w:val="26"/>
                <w:lang w:val="kk-KZ" w:eastAsia="ru-RU"/>
              </w:rPr>
              <w:t xml:space="preserve">ISSN 2224-5294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0B" w:rsidRPr="006A05D2" w:rsidRDefault="004A7F6B" w:rsidP="006A05D2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6A05D2">
              <w:rPr>
                <w:sz w:val="26"/>
                <w:szCs w:val="26"/>
                <w:lang w:val="kk-KZ" w:eastAsia="ru-RU"/>
              </w:rPr>
              <w:t xml:space="preserve">Nubaeva G.G, Shulanbekova G.K., </w:t>
            </w:r>
          </w:p>
          <w:p w:rsidR="00B2010B" w:rsidRPr="006A05D2" w:rsidRDefault="004A7F6B" w:rsidP="006A05D2">
            <w:pPr>
              <w:suppressAutoHyphens w:val="0"/>
              <w:rPr>
                <w:sz w:val="26"/>
                <w:szCs w:val="26"/>
                <w:vertAlign w:val="superscript"/>
                <w:lang w:val="en-US" w:eastAsia="ru-RU"/>
              </w:rPr>
            </w:pPr>
            <w:r w:rsidRPr="006A05D2">
              <w:rPr>
                <w:sz w:val="26"/>
                <w:szCs w:val="26"/>
                <w:lang w:val="kk-KZ" w:eastAsia="ru-RU"/>
              </w:rPr>
              <w:t>Sozuer А.</w:t>
            </w:r>
          </w:p>
        </w:tc>
      </w:tr>
      <w:tr w:rsidR="00B24BA0" w:rsidRPr="00F171A2" w:rsidTr="00DF0665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ED0CF0" w:rsidRDefault="00B2010B" w:rsidP="00AA5A16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ED0CF0" w:rsidRDefault="004A7F6B" w:rsidP="00B537B8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bCs/>
                <w:sz w:val="26"/>
                <w:szCs w:val="26"/>
                <w:lang w:val="kk-KZ" w:eastAsia="ru-RU"/>
              </w:rPr>
              <w:t>Сriminal law and issues of principles</w:t>
            </w:r>
          </w:p>
          <w:p w:rsidR="00AA5A16" w:rsidRPr="00ED0CF0" w:rsidRDefault="00AA5A16" w:rsidP="00B537B8">
            <w:pPr>
              <w:suppressAutoHyphens w:val="0"/>
              <w:jc w:val="both"/>
              <w:rPr>
                <w:bCs/>
                <w:color w:val="FF0000"/>
                <w:sz w:val="26"/>
                <w:szCs w:val="26"/>
                <w:highlight w:val="yellow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ED0CF0" w:rsidRDefault="004A7F6B" w:rsidP="00B537B8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ҚазҰУ Хабаршысы. №1(93)</w:t>
            </w:r>
            <w:r w:rsidR="000A3F81" w:rsidRPr="00ED0CF0">
              <w:rPr>
                <w:spacing w:val="15"/>
                <w:sz w:val="26"/>
                <w:szCs w:val="26"/>
                <w:lang w:val="kk-KZ" w:eastAsia="en-US"/>
              </w:rPr>
              <w:t>.-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2020. - 150-159 бб.</w:t>
            </w:r>
          </w:p>
          <w:p w:rsidR="00B2010B" w:rsidRPr="00ED0CF0" w:rsidRDefault="004A7F6B" w:rsidP="00B2010B">
            <w:pPr>
              <w:suppressAutoHyphens w:val="0"/>
              <w:ind w:right="175"/>
              <w:jc w:val="both"/>
              <w:rPr>
                <w:sz w:val="26"/>
                <w:szCs w:val="26"/>
                <w:lang w:val="kk-KZ" w:eastAsia="ru-RU"/>
              </w:rPr>
            </w:pPr>
            <w:r w:rsidRPr="00F171A2">
              <w:rPr>
                <w:sz w:val="26"/>
                <w:szCs w:val="26"/>
                <w:lang w:val="kk-KZ" w:eastAsia="ru-RU"/>
              </w:rPr>
              <w:t xml:space="preserve">ISSN 1563-0366; </w:t>
            </w:r>
          </w:p>
          <w:p w:rsidR="00B2010B" w:rsidRPr="00ED0CF0" w:rsidRDefault="004A7F6B" w:rsidP="00B2010B">
            <w:pPr>
              <w:suppressAutoHyphens w:val="0"/>
              <w:ind w:right="175"/>
              <w:jc w:val="both"/>
              <w:rPr>
                <w:sz w:val="26"/>
                <w:szCs w:val="26"/>
                <w:lang w:val="kk-KZ" w:eastAsia="ru-RU" w:bidi="ur-PK"/>
              </w:rPr>
            </w:pPr>
            <w:r w:rsidRPr="00F171A2">
              <w:rPr>
                <w:sz w:val="26"/>
                <w:szCs w:val="26"/>
                <w:lang w:val="kk-KZ" w:eastAsia="ru-RU"/>
              </w:rPr>
              <w:t>eISSN 2617-8362</w:t>
            </w:r>
            <w:r w:rsidRPr="00ED0CF0">
              <w:rPr>
                <w:sz w:val="26"/>
                <w:szCs w:val="26"/>
                <w:lang w:val="kk-KZ" w:eastAsia="ru-RU" w:bidi="ur-PK"/>
              </w:rPr>
              <w:t xml:space="preserve"> </w:t>
            </w:r>
          </w:p>
          <w:p w:rsidR="00AA5A16" w:rsidRPr="00ED0CF0" w:rsidRDefault="00041B39" w:rsidP="00B537B8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kk-KZ"/>
              </w:rPr>
              <w:instrText>HYPERLINK "https://bulletin-law.kaznu.kz/index.php/journal/article/view/2273/2154"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en-US"/>
              </w:rPr>
              <w:t>https://bulletin-law.kaznu.kz/index.php/journal/article/view/2273/2154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ED0CF0" w:rsidRDefault="004A7F6B" w:rsidP="00B537B8">
            <w:pPr>
              <w:suppressAutoHyphens w:val="0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Lаvnісhаk А.,   Rаkhіmоvа G.N.,   Аbіshеvа M.N.</w:t>
            </w:r>
          </w:p>
        </w:tc>
      </w:tr>
      <w:tr w:rsidR="00B24BA0" w:rsidTr="00DF0665">
        <w:trPr>
          <w:trHeight w:val="19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E" w:rsidRPr="00ED0CF0" w:rsidRDefault="00655D60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E" w:rsidRPr="00ED0CF0" w:rsidRDefault="004A7F6B" w:rsidP="00631F9A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</w:t>
            </w:r>
            <w:r w:rsidR="00631F9A" w:rsidRPr="00ED0CF0">
              <w:rPr>
                <w:sz w:val="26"/>
                <w:szCs w:val="26"/>
                <w:lang w:val="kk-KZ" w:eastAsia="ru-RU"/>
              </w:rPr>
              <w:t xml:space="preserve">азақстан </w:t>
            </w:r>
            <w:r w:rsidRPr="00ED0CF0">
              <w:rPr>
                <w:sz w:val="26"/>
                <w:szCs w:val="26"/>
                <w:lang w:val="kk-KZ" w:eastAsia="ru-RU"/>
              </w:rPr>
              <w:t>Р</w:t>
            </w:r>
            <w:r w:rsidR="00631F9A" w:rsidRPr="00ED0CF0">
              <w:rPr>
                <w:sz w:val="26"/>
                <w:szCs w:val="26"/>
                <w:lang w:val="kk-KZ" w:eastAsia="ru-RU"/>
              </w:rPr>
              <w:t>еспубликасындағы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әкімшілік рәсімдер мен әкімшілік сот ісін жүргізу қағидаттарына теориялық талдау</w:t>
            </w:r>
          </w:p>
          <w:p w:rsidR="001A691E" w:rsidRPr="00ED0CF0" w:rsidRDefault="001A691E" w:rsidP="001D2F7F">
            <w:pPr>
              <w:suppressAutoHyphens w:val="0"/>
              <w:jc w:val="both"/>
              <w:rPr>
                <w:b/>
                <w:bCs/>
                <w:sz w:val="26"/>
                <w:szCs w:val="26"/>
                <w:highlight w:val="yellow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E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</w:t>
            </w:r>
            <w:r w:rsidR="00631F9A" w:rsidRPr="00ED0CF0">
              <w:rPr>
                <w:sz w:val="26"/>
                <w:szCs w:val="26"/>
                <w:lang w:val="kk-KZ" w:eastAsia="ru-RU"/>
              </w:rPr>
              <w:t xml:space="preserve">азақстан </w:t>
            </w:r>
            <w:r w:rsidRPr="00ED0CF0">
              <w:rPr>
                <w:sz w:val="26"/>
                <w:szCs w:val="26"/>
                <w:lang w:val="kk-KZ" w:eastAsia="ru-RU"/>
              </w:rPr>
              <w:t>Р</w:t>
            </w:r>
            <w:r w:rsidR="00631F9A" w:rsidRPr="00ED0CF0">
              <w:rPr>
                <w:sz w:val="26"/>
                <w:szCs w:val="26"/>
                <w:lang w:val="kk-KZ" w:eastAsia="ru-RU"/>
              </w:rPr>
              <w:t>еспубликасы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Заңнама және құқықтық ақпарат</w:t>
            </w:r>
            <w:r w:rsidR="000A3F81" w:rsidRPr="00ED0CF0">
              <w:rPr>
                <w:sz w:val="26"/>
                <w:szCs w:val="26"/>
                <w:lang w:val="kk-KZ" w:eastAsia="ru-RU"/>
              </w:rPr>
              <w:t xml:space="preserve"> институтының  Жаршысы №5 (63).-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2020. -  45-56 бб.</w:t>
            </w:r>
          </w:p>
          <w:p w:rsidR="00631F9A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en-US" w:eastAsia="ru-RU"/>
              </w:rPr>
              <w:t>ISSN 1</w:t>
            </w:r>
            <w:r w:rsidRPr="00ED0CF0">
              <w:rPr>
                <w:sz w:val="26"/>
                <w:szCs w:val="26"/>
                <w:lang w:val="kk-KZ" w:eastAsia="ru-RU"/>
              </w:rPr>
              <w:t>994</w:t>
            </w:r>
            <w:r w:rsidRPr="00ED0CF0">
              <w:rPr>
                <w:sz w:val="26"/>
                <w:szCs w:val="26"/>
                <w:lang w:val="en-US" w:eastAsia="ru-RU"/>
              </w:rPr>
              <w:t>-</w:t>
            </w:r>
            <w:r w:rsidRPr="00ED0CF0">
              <w:rPr>
                <w:sz w:val="26"/>
                <w:szCs w:val="26"/>
                <w:lang w:val="kk-KZ" w:eastAsia="ru-RU"/>
              </w:rPr>
              <w:t>408Х</w:t>
            </w:r>
          </w:p>
          <w:p w:rsidR="00301369" w:rsidRPr="00ED0CF0" w:rsidRDefault="00041B39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"https://vestnik.zqai.kz/index.php/vestnik/article/view/31/22"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ru-RU"/>
              </w:rPr>
              <w:t>https://vestnik.zqai.kz/index.php/vestnik/article/view/31/22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E" w:rsidRPr="00ED0CF0" w:rsidRDefault="00631F9A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Сәулен Н.,</w:t>
            </w:r>
          </w:p>
          <w:p w:rsidR="001A691E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Оспанова А.Н.</w:t>
            </w:r>
          </w:p>
        </w:tc>
      </w:tr>
      <w:tr w:rsidR="00B24BA0" w:rsidRPr="00F171A2" w:rsidTr="00DF0665">
        <w:trPr>
          <w:trHeight w:val="9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655D60" w:rsidP="00CF2BD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lastRenderedPageBreak/>
              <w:t>10.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4A7F6B" w:rsidP="001D2F7F">
            <w:pPr>
              <w:numPr>
                <w:ilvl w:val="1"/>
                <w:numId w:val="0"/>
              </w:numPr>
              <w:suppressAutoHyphens w:val="0"/>
              <w:rPr>
                <w:b/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en-US" w:eastAsia="en-US"/>
              </w:rPr>
              <w:t>Some problems of legislative regulation of principles of criminal law</w:t>
            </w:r>
          </w:p>
          <w:p w:rsidR="00B76542" w:rsidRPr="00ED0CF0" w:rsidRDefault="004A7F6B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en-US" w:eastAsia="en-US"/>
              </w:rPr>
            </w:pPr>
            <w:r w:rsidRPr="00ED0CF0">
              <w:rPr>
                <w:spacing w:val="15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Қазақстан Республикасы Заңнама және құқықтық ақпарат</w:t>
            </w:r>
            <w:r w:rsidR="000A3F81" w:rsidRPr="00ED0CF0">
              <w:rPr>
                <w:sz w:val="26"/>
                <w:szCs w:val="26"/>
                <w:lang w:val="kk-KZ" w:eastAsia="ru-RU"/>
              </w:rPr>
              <w:t xml:space="preserve"> институтының  Жаршысы №2 (60).-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2020. -  100-108 бб.</w:t>
            </w:r>
          </w:p>
          <w:p w:rsidR="00B76542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en-US" w:eastAsia="ru-RU"/>
              </w:rPr>
              <w:t>ISSN 1</w:t>
            </w:r>
            <w:r w:rsidRPr="00ED0CF0">
              <w:rPr>
                <w:sz w:val="26"/>
                <w:szCs w:val="26"/>
                <w:lang w:val="kk-KZ" w:eastAsia="ru-RU"/>
              </w:rPr>
              <w:t>994</w:t>
            </w:r>
            <w:r w:rsidRPr="00ED0CF0">
              <w:rPr>
                <w:sz w:val="26"/>
                <w:szCs w:val="26"/>
                <w:lang w:val="en-US" w:eastAsia="ru-RU"/>
              </w:rPr>
              <w:t>-</w:t>
            </w:r>
            <w:r w:rsidRPr="00ED0CF0">
              <w:rPr>
                <w:sz w:val="26"/>
                <w:szCs w:val="26"/>
                <w:lang w:val="kk-KZ" w:eastAsia="ru-RU"/>
              </w:rPr>
              <w:t>408Х</w:t>
            </w:r>
          </w:p>
          <w:p w:rsidR="00301369" w:rsidRPr="00ED0CF0" w:rsidRDefault="00041B39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"https://vestnik.zqai.kz/index.php/vestnik/article/view/199/206"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ru-RU"/>
              </w:rPr>
              <w:t>https://vestnik.zqai.kz/index.php/vestnik/article/view/199/206</w:t>
            </w:r>
            <w:r>
              <w:fldChar w:fldCharType="end"/>
            </w:r>
          </w:p>
          <w:p w:rsidR="00301369" w:rsidRPr="00ED0CF0" w:rsidRDefault="00301369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proofErr w:type="spellStart"/>
            <w:r w:rsidRPr="00ED0CF0">
              <w:rPr>
                <w:sz w:val="26"/>
                <w:szCs w:val="26"/>
                <w:lang w:val="en-US" w:eastAsia="ru-RU"/>
              </w:rPr>
              <w:t>Saulen</w:t>
            </w:r>
            <w:proofErr w:type="spellEnd"/>
            <w:r w:rsidRPr="00ED0CF0">
              <w:rPr>
                <w:sz w:val="26"/>
                <w:szCs w:val="26"/>
                <w:lang w:val="en-US" w:eastAsia="ru-RU"/>
              </w:rPr>
              <w:t xml:space="preserve"> N</w:t>
            </w:r>
            <w:r w:rsidRPr="00ED0CF0">
              <w:rPr>
                <w:sz w:val="26"/>
                <w:szCs w:val="26"/>
                <w:lang w:val="kk-KZ" w:eastAsia="ru-RU"/>
              </w:rPr>
              <w:t>.,</w:t>
            </w:r>
          </w:p>
          <w:p w:rsidR="00B76542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en-US" w:eastAsia="ru-RU"/>
              </w:rPr>
            </w:pPr>
            <w:proofErr w:type="spellStart"/>
            <w:r w:rsidRPr="00ED0CF0">
              <w:rPr>
                <w:sz w:val="26"/>
                <w:szCs w:val="26"/>
                <w:lang w:val="en-US" w:eastAsia="ru-RU"/>
              </w:rPr>
              <w:t>Rakhimova</w:t>
            </w:r>
            <w:proofErr w:type="spellEnd"/>
            <w:r w:rsidRPr="00ED0CF0">
              <w:rPr>
                <w:sz w:val="26"/>
                <w:szCs w:val="26"/>
                <w:lang w:val="en-US" w:eastAsia="ru-RU"/>
              </w:rPr>
              <w:t xml:space="preserve"> G.N.  </w:t>
            </w:r>
          </w:p>
        </w:tc>
      </w:tr>
      <w:tr w:rsidR="00B24BA0" w:rsidTr="00DF0665">
        <w:trPr>
          <w:trHeight w:val="9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B" w:rsidRPr="00ED0CF0" w:rsidRDefault="00655D60" w:rsidP="00CF2BD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B" w:rsidRPr="00ED0CF0" w:rsidRDefault="004A7F6B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eastAsia="en-US"/>
              </w:rPr>
            </w:pPr>
            <w:r w:rsidRPr="00ED0CF0">
              <w:rPr>
                <w:color w:val="000000"/>
                <w:spacing w:val="15"/>
                <w:sz w:val="26"/>
                <w:szCs w:val="26"/>
                <w:lang w:val="kk-KZ" w:eastAsia="en-US"/>
              </w:rPr>
              <w:t>О</w:t>
            </w:r>
            <w:r w:rsidRPr="00ED0CF0">
              <w:rPr>
                <w:color w:val="000000"/>
                <w:spacing w:val="15"/>
                <w:sz w:val="26"/>
                <w:szCs w:val="26"/>
                <w:lang w:eastAsia="en-US"/>
              </w:rPr>
              <w:t xml:space="preserve"> некоторых аспектах конституционных реформ в </w:t>
            </w:r>
            <w:r w:rsidRPr="00ED0CF0">
              <w:rPr>
                <w:color w:val="000000"/>
                <w:spacing w:val="15"/>
                <w:sz w:val="26"/>
                <w:szCs w:val="26"/>
                <w:lang w:val="kk-KZ" w:eastAsia="en-US"/>
              </w:rPr>
              <w:t>К</w:t>
            </w:r>
            <w:proofErr w:type="spellStart"/>
            <w:r w:rsidRPr="00ED0CF0">
              <w:rPr>
                <w:color w:val="000000"/>
                <w:spacing w:val="15"/>
                <w:sz w:val="26"/>
                <w:szCs w:val="26"/>
                <w:lang w:eastAsia="en-US"/>
              </w:rPr>
              <w:t>азахстане</w:t>
            </w:r>
            <w:proofErr w:type="spellEnd"/>
            <w:r w:rsidRPr="00ED0CF0">
              <w:rPr>
                <w:color w:val="000000"/>
                <w:spacing w:val="15"/>
                <w:sz w:val="26"/>
                <w:szCs w:val="26"/>
                <w:lang w:eastAsia="en-US"/>
              </w:rPr>
              <w:t xml:space="preserve"> и </w:t>
            </w:r>
            <w:r w:rsidRPr="00ED0CF0">
              <w:rPr>
                <w:color w:val="000000"/>
                <w:spacing w:val="15"/>
                <w:sz w:val="26"/>
                <w:szCs w:val="26"/>
                <w:lang w:val="kk-KZ" w:eastAsia="en-US"/>
              </w:rPr>
              <w:t>Р</w:t>
            </w:r>
            <w:proofErr w:type="spellStart"/>
            <w:r w:rsidRPr="00ED0CF0">
              <w:rPr>
                <w:color w:val="000000"/>
                <w:spacing w:val="15"/>
                <w:sz w:val="26"/>
                <w:szCs w:val="26"/>
                <w:lang w:eastAsia="en-US"/>
              </w:rPr>
              <w:t>оссии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0" w:rsidRPr="00ED0CF0" w:rsidRDefault="004A7F6B" w:rsidP="00655D60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Наука и жизнь Казахстана</w:t>
            </w:r>
          </w:p>
          <w:p w:rsidR="00655D60" w:rsidRPr="00ED0CF0" w:rsidRDefault="004A7F6B" w:rsidP="00655D60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Международный научный журнал</w:t>
            </w:r>
          </w:p>
          <w:p w:rsidR="0021767B" w:rsidRPr="00ED0CF0" w:rsidRDefault="000A3F81" w:rsidP="001D2F7F">
            <w:pPr>
              <w:suppressAutoHyphens w:val="0"/>
              <w:jc w:val="both"/>
              <w:rPr>
                <w:b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№4/2.-</w:t>
            </w:r>
            <w:r w:rsidR="002243D9" w:rsidRPr="00ED0CF0">
              <w:rPr>
                <w:sz w:val="26"/>
                <w:szCs w:val="26"/>
                <w:lang w:val="kk-KZ" w:eastAsia="ru-RU"/>
              </w:rPr>
              <w:t xml:space="preserve"> 2020. </w:t>
            </w:r>
            <w:r w:rsidR="00655D60" w:rsidRPr="00ED0CF0">
              <w:rPr>
                <w:sz w:val="26"/>
                <w:szCs w:val="26"/>
                <w:lang w:val="kk-KZ" w:eastAsia="ru-RU"/>
              </w:rPr>
              <w:t>– С.</w:t>
            </w:r>
            <w:r w:rsidR="002243D9"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Pr="00ED0CF0">
              <w:rPr>
                <w:sz w:val="26"/>
                <w:szCs w:val="26"/>
                <w:lang w:val="kk-KZ" w:eastAsia="ru-RU"/>
              </w:rPr>
              <w:t>23-28.</w:t>
            </w:r>
          </w:p>
          <w:p w:rsidR="000A3F81" w:rsidRPr="00ED0CF0" w:rsidRDefault="004A7F6B" w:rsidP="000A3F81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ISSN 2073-333X</w:t>
            </w:r>
          </w:p>
          <w:p w:rsidR="00631A46" w:rsidRPr="00ED0CF0" w:rsidRDefault="00041B39" w:rsidP="000A3F81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"https://www.naukaizhizn.kz/index.php/journal/article/view/82/82"</w:instrText>
            </w:r>
            <w:r>
              <w:fldChar w:fldCharType="separate"/>
            </w:r>
            <w:r w:rsidR="004A7F6B" w:rsidRPr="00ED0CF0">
              <w:rPr>
                <w:color w:val="0000FF"/>
                <w:spacing w:val="15"/>
                <w:sz w:val="26"/>
                <w:szCs w:val="26"/>
                <w:u w:val="single"/>
                <w:lang w:val="kk-KZ" w:eastAsia="en-US"/>
              </w:rPr>
              <w:t>https://www.naukaizhizn.kz/index.php/journal/article/view/82/82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B" w:rsidRPr="00ED0CF0" w:rsidRDefault="004A7F6B" w:rsidP="001D2F7F">
            <w:pPr>
              <w:suppressAutoHyphens w:val="0"/>
              <w:rPr>
                <w:b/>
                <w:sz w:val="26"/>
                <w:szCs w:val="26"/>
                <w:lang w:val="kk-KZ" w:eastAsia="ru-RU"/>
              </w:rPr>
            </w:pPr>
            <w:proofErr w:type="spellStart"/>
            <w:r w:rsidRPr="00ED0CF0">
              <w:rPr>
                <w:sz w:val="26"/>
                <w:szCs w:val="26"/>
                <w:lang w:eastAsia="ru-RU"/>
              </w:rPr>
              <w:t>Амиров</w:t>
            </w:r>
            <w:proofErr w:type="spellEnd"/>
            <w:r w:rsidRPr="00ED0CF0">
              <w:rPr>
                <w:sz w:val="26"/>
                <w:szCs w:val="26"/>
                <w:lang w:eastAsia="ru-RU"/>
              </w:rPr>
              <w:t xml:space="preserve"> Н.К.</w:t>
            </w:r>
            <w:r w:rsidRPr="00ED0CF0">
              <w:rPr>
                <w:sz w:val="26"/>
                <w:szCs w:val="26"/>
                <w:lang w:val="kk-KZ" w:eastAsia="ru-RU"/>
              </w:rPr>
              <w:t>,</w:t>
            </w:r>
            <w:r w:rsidRPr="00ED0CF0">
              <w:rPr>
                <w:b/>
                <w:sz w:val="26"/>
                <w:szCs w:val="26"/>
                <w:lang w:val="kk-KZ" w:eastAsia="ru-RU"/>
              </w:rPr>
              <w:t xml:space="preserve">  </w:t>
            </w:r>
            <w:proofErr w:type="spellStart"/>
            <w:r w:rsidRPr="00ED0CF0">
              <w:rPr>
                <w:bCs/>
                <w:sz w:val="26"/>
                <w:szCs w:val="26"/>
                <w:lang w:eastAsia="ru-RU"/>
              </w:rPr>
              <w:t>Джетибаев</w:t>
            </w:r>
            <w:proofErr w:type="spellEnd"/>
            <w:r w:rsidRPr="00ED0CF0">
              <w:rPr>
                <w:bCs/>
                <w:sz w:val="26"/>
                <w:szCs w:val="26"/>
                <w:lang w:eastAsia="ru-RU"/>
              </w:rPr>
              <w:t xml:space="preserve"> Н.С.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</w:p>
          <w:p w:rsidR="0021767B" w:rsidRPr="00ED0CF0" w:rsidRDefault="0021767B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</w:p>
          <w:p w:rsidR="0021767B" w:rsidRPr="00ED0CF0" w:rsidRDefault="0021767B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</w:p>
          <w:p w:rsidR="0021767B" w:rsidRPr="00ED0CF0" w:rsidRDefault="0021767B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</w:p>
          <w:p w:rsidR="0021767B" w:rsidRPr="00ED0CF0" w:rsidRDefault="0021767B" w:rsidP="001D2F7F">
            <w:pPr>
              <w:suppressAutoHyphens w:val="0"/>
              <w:jc w:val="both"/>
              <w:rPr>
                <w:bCs/>
                <w:sz w:val="26"/>
                <w:szCs w:val="26"/>
                <w:highlight w:val="yellow"/>
                <w:lang w:val="kk-KZ" w:eastAsia="ru-RU" w:bidi="kn-IN"/>
              </w:rPr>
            </w:pPr>
          </w:p>
        </w:tc>
      </w:tr>
      <w:tr w:rsidR="00B24BA0" w:rsidTr="00DF0665">
        <w:trPr>
          <w:trHeight w:val="11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655D60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4A7F6B" w:rsidP="001D2F7F">
            <w:pPr>
              <w:suppressAutoHyphens w:val="0"/>
              <w:jc w:val="both"/>
              <w:rPr>
                <w:b/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U.S. supreme court as constitutional control body</w:t>
            </w:r>
          </w:p>
          <w:p w:rsidR="00B76542" w:rsidRPr="00ED0CF0" w:rsidRDefault="00B76542" w:rsidP="001D2F7F">
            <w:pPr>
              <w:suppressAutoHyphens w:val="0"/>
              <w:jc w:val="both"/>
              <w:rPr>
                <w:b/>
                <w:bCs/>
                <w:sz w:val="26"/>
                <w:szCs w:val="26"/>
                <w:highlight w:val="yellow"/>
                <w:lang w:val="kk-KZ" w:eastAsia="ru-RU"/>
              </w:rPr>
            </w:pPr>
          </w:p>
          <w:p w:rsidR="00B76542" w:rsidRPr="00ED0CF0" w:rsidRDefault="00B76542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0" w:rsidRPr="00ED0CF0" w:rsidRDefault="004A7F6B" w:rsidP="00655D60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Наука и жизнь Казахстана</w:t>
            </w:r>
          </w:p>
          <w:p w:rsidR="00655D60" w:rsidRPr="00ED0CF0" w:rsidRDefault="004A7F6B" w:rsidP="00655D60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Международный научный журнал</w:t>
            </w:r>
          </w:p>
          <w:p w:rsidR="00B76542" w:rsidRPr="00ED0CF0" w:rsidRDefault="000A3F81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№4/4.-  2020. </w:t>
            </w:r>
            <w:r w:rsidR="00655D60" w:rsidRPr="00ED0CF0">
              <w:rPr>
                <w:spacing w:val="15"/>
                <w:sz w:val="26"/>
                <w:szCs w:val="26"/>
                <w:lang w:val="kk-KZ" w:eastAsia="en-US"/>
              </w:rPr>
              <w:t>–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</w:t>
            </w:r>
            <w:r w:rsidR="00655D60" w:rsidRPr="00ED0CF0">
              <w:rPr>
                <w:spacing w:val="15"/>
                <w:sz w:val="26"/>
                <w:szCs w:val="26"/>
                <w:lang w:val="kk-KZ" w:eastAsia="en-US"/>
              </w:rPr>
              <w:t>С. 74-82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>.</w:t>
            </w:r>
          </w:p>
          <w:p w:rsidR="000A3F81" w:rsidRPr="00ED0CF0" w:rsidRDefault="004A7F6B" w:rsidP="000A3F81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ISSN 2073-333X</w:t>
            </w:r>
          </w:p>
          <w:p w:rsidR="00631A46" w:rsidRPr="00ED0CF0" w:rsidRDefault="00041B39" w:rsidP="004B5A75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"https://www.naukaizhizn.kz/index.php/journal/article/view/84/84"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ru-RU"/>
              </w:rPr>
              <w:t>https://www.naukaizhizn.kz/index.php/journal/article/view/84/84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4A7F6B" w:rsidP="001D2F7F">
            <w:pPr>
              <w:suppressAutoHyphens w:val="0"/>
              <w:ind w:right="-93"/>
              <w:jc w:val="both"/>
              <w:rPr>
                <w:b/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bCs/>
                <w:sz w:val="26"/>
                <w:szCs w:val="26"/>
                <w:lang w:val="kk-KZ" w:eastAsia="ru-RU"/>
              </w:rPr>
              <w:t>Makhambetsaliyev D.B.</w:t>
            </w:r>
            <w:r w:rsidRPr="00ED0CF0">
              <w:rPr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</w:p>
          <w:p w:rsidR="00B76542" w:rsidRPr="00ED0CF0" w:rsidRDefault="00B76542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</w:p>
        </w:tc>
      </w:tr>
      <w:tr w:rsidR="00B24BA0" w:rsidTr="00DF0665">
        <w:trPr>
          <w:trHeight w:val="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655D60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4A7F6B" w:rsidP="001D2F7F">
            <w:pPr>
              <w:suppressAutoHyphens w:val="0"/>
              <w:jc w:val="both"/>
              <w:rPr>
                <w:b/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Төрeлік тaлқылaудың  хaлықaрaлық-құқықтық нeгіздeрі</w:t>
            </w:r>
          </w:p>
          <w:p w:rsidR="00B76542" w:rsidRPr="00ED0CF0" w:rsidRDefault="00B76542" w:rsidP="001D2F7F">
            <w:pPr>
              <w:suppressAutoHyphens w:val="0"/>
              <w:jc w:val="both"/>
              <w:rPr>
                <w:b/>
                <w:bCs/>
                <w:sz w:val="26"/>
                <w:szCs w:val="26"/>
                <w:highlight w:val="yellow"/>
                <w:lang w:val="kk-KZ" w:eastAsia="ru-RU"/>
              </w:rPr>
            </w:pPr>
          </w:p>
          <w:p w:rsidR="00B76542" w:rsidRPr="00ED0CF0" w:rsidRDefault="00B76542" w:rsidP="001D2F7F">
            <w:pPr>
              <w:suppressAutoHyphens w:val="0"/>
              <w:jc w:val="both"/>
              <w:rPr>
                <w:b/>
                <w:bCs/>
                <w:sz w:val="26"/>
                <w:szCs w:val="26"/>
                <w:highlight w:val="yellow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4A7F6B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Қазақстанның ғылымы мен өм</w:t>
            </w:r>
            <w:r w:rsidR="000A3F81" w:rsidRPr="00ED0CF0">
              <w:rPr>
                <w:spacing w:val="15"/>
                <w:sz w:val="26"/>
                <w:szCs w:val="26"/>
                <w:lang w:val="kk-KZ" w:eastAsia="en-US"/>
              </w:rPr>
              <w:t>ірі</w:t>
            </w:r>
            <w:r w:rsidR="00655D60"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Халықаралық ғылыми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ж</w:t>
            </w:r>
            <w:r w:rsidR="000A3F81" w:rsidRPr="00ED0CF0">
              <w:rPr>
                <w:spacing w:val="15"/>
                <w:sz w:val="26"/>
                <w:szCs w:val="26"/>
                <w:lang w:val="kk-KZ" w:eastAsia="en-US"/>
              </w:rPr>
              <w:t>урнал</w:t>
            </w:r>
            <w:r w:rsidR="002243D9"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 </w:t>
            </w:r>
          </w:p>
          <w:p w:rsidR="00655D60" w:rsidRPr="00ED0CF0" w:rsidRDefault="004A7F6B" w:rsidP="002243D9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№11/2 (145)</w:t>
            </w:r>
            <w:r w:rsidR="000A3F81" w:rsidRPr="00ED0CF0">
              <w:rPr>
                <w:sz w:val="26"/>
                <w:szCs w:val="26"/>
                <w:lang w:val="kk-KZ" w:eastAsia="ru-RU"/>
              </w:rPr>
              <w:t>.</w:t>
            </w:r>
            <w:r w:rsidR="007355D9">
              <w:rPr>
                <w:sz w:val="26"/>
                <w:szCs w:val="26"/>
                <w:lang w:val="kk-KZ" w:eastAsia="ru-RU"/>
              </w:rPr>
              <w:t xml:space="preserve"> </w:t>
            </w:r>
            <w:r w:rsidR="000A3F81" w:rsidRPr="00ED0CF0">
              <w:rPr>
                <w:sz w:val="26"/>
                <w:szCs w:val="26"/>
                <w:lang w:val="kk-KZ" w:eastAsia="ru-RU"/>
              </w:rPr>
              <w:t>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 2020. - 70-76 бб.</w:t>
            </w:r>
          </w:p>
          <w:p w:rsidR="000A3F81" w:rsidRPr="00ED0CF0" w:rsidRDefault="004A7F6B" w:rsidP="002243D9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2073-333X</w:t>
            </w:r>
          </w:p>
          <w:p w:rsidR="00631A46" w:rsidRPr="00ED0CF0" w:rsidRDefault="00041B39" w:rsidP="002243D9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"https://www.naukaizhizn.kz/index.php/journal/issue/view/146/20"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en-US"/>
              </w:rPr>
              <w:t>https://www.naukaizhizn.kz/index.php/journal/issue/view/146/20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2" w:rsidRPr="00ED0CF0" w:rsidRDefault="00655D60" w:rsidP="001D2F7F">
            <w:pPr>
              <w:suppressAutoHyphens w:val="0"/>
              <w:ind w:right="-93"/>
              <w:jc w:val="both"/>
              <w:rPr>
                <w:b/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bCs/>
                <w:sz w:val="26"/>
                <w:szCs w:val="26"/>
                <w:lang w:val="kk-KZ" w:eastAsia="ru-RU"/>
              </w:rPr>
              <w:t>Maхамбетсалиев Д.</w:t>
            </w:r>
          </w:p>
          <w:p w:rsidR="00B76542" w:rsidRPr="00ED0CF0" w:rsidRDefault="00B76542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</w:p>
        </w:tc>
      </w:tr>
      <w:tr w:rsidR="00B24BA0" w:rsidTr="00DF0665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E" w:rsidRPr="00ED0CF0" w:rsidRDefault="007D71CD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E" w:rsidRPr="00ED0CF0" w:rsidRDefault="002243D9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Салықтық міндеттемелер: оларды қамтамасыз ету мәселелері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81" w:rsidRPr="00F171A2" w:rsidRDefault="004A7F6B" w:rsidP="000A3F81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F171A2">
              <w:rPr>
                <w:sz w:val="26"/>
                <w:szCs w:val="26"/>
                <w:lang w:val="kk-KZ" w:eastAsia="ru-RU"/>
              </w:rPr>
              <w:t>Қазақстанның ғылымы мен өмірі</w:t>
            </w:r>
            <w:r w:rsidR="002243D9" w:rsidRPr="00F171A2">
              <w:rPr>
                <w:sz w:val="26"/>
                <w:szCs w:val="26"/>
                <w:lang w:val="kk-KZ" w:eastAsia="ru-RU"/>
              </w:rPr>
              <w:t xml:space="preserve"> </w:t>
            </w:r>
          </w:p>
          <w:p w:rsidR="001A691E" w:rsidRPr="00F171A2" w:rsidRDefault="002243D9" w:rsidP="000A3F81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F171A2">
              <w:rPr>
                <w:sz w:val="26"/>
                <w:szCs w:val="26"/>
                <w:lang w:val="kk-KZ" w:eastAsia="ru-RU"/>
              </w:rPr>
              <w:t>Халы</w:t>
            </w:r>
            <w:r w:rsidR="007355D9" w:rsidRPr="00F171A2">
              <w:rPr>
                <w:sz w:val="26"/>
                <w:szCs w:val="26"/>
                <w:lang w:val="kk-KZ" w:eastAsia="ru-RU"/>
              </w:rPr>
              <w:t>қаралық ғылыми-көпшілік журнал</w:t>
            </w:r>
            <w:r w:rsidRPr="00F171A2">
              <w:rPr>
                <w:sz w:val="26"/>
                <w:szCs w:val="26"/>
                <w:lang w:val="kk-KZ" w:eastAsia="ru-RU"/>
              </w:rPr>
              <w:t xml:space="preserve"> </w:t>
            </w:r>
            <w:r w:rsidR="00383099" w:rsidRPr="00F171A2">
              <w:rPr>
                <w:sz w:val="26"/>
                <w:szCs w:val="26"/>
                <w:lang w:val="kk-KZ" w:eastAsia="ru-RU"/>
              </w:rPr>
              <w:t>№12 (10</w:t>
            </w:r>
            <w:r w:rsidRPr="00F171A2">
              <w:rPr>
                <w:sz w:val="26"/>
                <w:szCs w:val="26"/>
                <w:lang w:val="kk-KZ" w:eastAsia="ru-RU"/>
              </w:rPr>
              <w:t>)</w:t>
            </w:r>
            <w:r w:rsidR="007355D9">
              <w:rPr>
                <w:sz w:val="26"/>
                <w:szCs w:val="26"/>
                <w:lang w:val="kk-KZ" w:eastAsia="ru-RU"/>
              </w:rPr>
              <w:t>.-</w:t>
            </w:r>
            <w:r w:rsidRPr="00F171A2">
              <w:rPr>
                <w:sz w:val="26"/>
                <w:szCs w:val="26"/>
                <w:lang w:val="kk-KZ" w:eastAsia="ru-RU"/>
              </w:rPr>
              <w:t xml:space="preserve">  </w:t>
            </w:r>
            <w:r w:rsidRPr="00F171A2">
              <w:rPr>
                <w:sz w:val="26"/>
                <w:szCs w:val="26"/>
                <w:lang w:val="en-US" w:eastAsia="ru-RU"/>
              </w:rPr>
              <w:t xml:space="preserve">2020. -  69-74 </w:t>
            </w:r>
            <w:proofErr w:type="spellStart"/>
            <w:r w:rsidRPr="00ED0CF0">
              <w:rPr>
                <w:sz w:val="26"/>
                <w:szCs w:val="26"/>
                <w:lang w:eastAsia="ru-RU"/>
              </w:rPr>
              <w:t>бб</w:t>
            </w:r>
            <w:proofErr w:type="spellEnd"/>
            <w:r w:rsidRPr="00F171A2">
              <w:rPr>
                <w:sz w:val="26"/>
                <w:szCs w:val="26"/>
                <w:lang w:val="en-US" w:eastAsia="ru-RU"/>
              </w:rPr>
              <w:t>.</w:t>
            </w:r>
          </w:p>
          <w:p w:rsidR="000A3F81" w:rsidRPr="00F171A2" w:rsidRDefault="004A7F6B" w:rsidP="000A3F81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F171A2">
              <w:rPr>
                <w:sz w:val="26"/>
                <w:szCs w:val="26"/>
                <w:lang w:val="en-US" w:eastAsia="ru-RU"/>
              </w:rPr>
              <w:t>ISSN 2073-333X</w:t>
            </w:r>
          </w:p>
          <w:p w:rsidR="009567AF" w:rsidRPr="00ED0CF0" w:rsidRDefault="00041B39" w:rsidP="000A3F81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"https://www.naukaizhizn.kz/index.php/journal/article/view/198/126"</w:instrText>
            </w:r>
            <w:r>
              <w:fldChar w:fldCharType="separate"/>
            </w:r>
            <w:r w:rsidR="004A7F6B" w:rsidRPr="00F171A2">
              <w:rPr>
                <w:color w:val="0000FF"/>
                <w:sz w:val="26"/>
                <w:szCs w:val="26"/>
                <w:u w:val="single"/>
                <w:lang w:val="en-US" w:eastAsia="ru-RU"/>
              </w:rPr>
              <w:t>https://www.naukaizhizn.kz/index.php/journal/article/view/198/126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1E" w:rsidRPr="00ED0CF0" w:rsidRDefault="004B5A75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 Рахметова</w:t>
            </w:r>
            <w:r w:rsidR="002243D9" w:rsidRPr="00ED0CF0">
              <w:rPr>
                <w:sz w:val="26"/>
                <w:szCs w:val="26"/>
                <w:lang w:val="kk-KZ" w:eastAsia="ru-RU"/>
              </w:rPr>
              <w:t xml:space="preserve"> Т.А.</w:t>
            </w:r>
          </w:p>
        </w:tc>
      </w:tr>
      <w:tr w:rsidR="00B24BA0" w:rsidTr="00DF0665">
        <w:trPr>
          <w:trHeight w:val="18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AB" w:rsidRPr="00ED0CF0" w:rsidRDefault="007D71CD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lastRenderedPageBreak/>
              <w:t>15.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AB" w:rsidRPr="00ED0CF0" w:rsidRDefault="007D71CD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«</w:t>
            </w:r>
            <w:r w:rsidRPr="00ED0CF0">
              <w:rPr>
                <w:spacing w:val="15"/>
                <w:sz w:val="26"/>
                <w:szCs w:val="26"/>
                <w:lang w:val="en-US" w:eastAsia="en-US"/>
              </w:rPr>
              <w:t>Crime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>»</w:t>
            </w:r>
            <w:r w:rsidRPr="00ED0CF0">
              <w:rPr>
                <w:spacing w:val="15"/>
                <w:sz w:val="26"/>
                <w:szCs w:val="26"/>
                <w:lang w:val="en-US" w:eastAsia="en-US"/>
              </w:rPr>
              <w:t xml:space="preserve">, 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>«</w:t>
            </w:r>
            <w:r w:rsidRPr="00ED0CF0">
              <w:rPr>
                <w:spacing w:val="15"/>
                <w:sz w:val="26"/>
                <w:szCs w:val="26"/>
                <w:lang w:val="en-US" w:eastAsia="en-US"/>
              </w:rPr>
              <w:t>criminal misconduct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>»</w:t>
            </w:r>
            <w:r w:rsidRPr="00ED0CF0">
              <w:rPr>
                <w:spacing w:val="15"/>
                <w:sz w:val="26"/>
                <w:szCs w:val="26"/>
                <w:lang w:val="en-US" w:eastAsia="en-US"/>
              </w:rPr>
              <w:t xml:space="preserve"> and 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>«</w:t>
            </w:r>
            <w:r w:rsidRPr="00ED0CF0">
              <w:rPr>
                <w:spacing w:val="15"/>
                <w:sz w:val="26"/>
                <w:szCs w:val="26"/>
                <w:lang w:val="en-US" w:eastAsia="en-US"/>
              </w:rPr>
              <w:t>administrative offense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>»</w:t>
            </w:r>
            <w:r w:rsidRPr="00ED0CF0">
              <w:rPr>
                <w:spacing w:val="15"/>
                <w:sz w:val="26"/>
                <w:szCs w:val="26"/>
                <w:lang w:val="en-US" w:eastAsia="en-US"/>
              </w:rPr>
              <w:t>: similarity and differences</w:t>
            </w:r>
          </w:p>
          <w:p w:rsidR="00F86EAB" w:rsidRPr="00ED0CF0" w:rsidRDefault="00F86EAB" w:rsidP="001D2F7F">
            <w:pPr>
              <w:suppressAutoHyphens w:val="0"/>
              <w:rPr>
                <w:sz w:val="26"/>
                <w:szCs w:val="26"/>
                <w:lang w:val="kk-KZ" w:eastAsia="en-US"/>
              </w:rPr>
            </w:pPr>
          </w:p>
          <w:p w:rsidR="00F86EAB" w:rsidRPr="00ED0CF0" w:rsidRDefault="00F86EAB" w:rsidP="001D2F7F">
            <w:pPr>
              <w:numPr>
                <w:ilvl w:val="1"/>
                <w:numId w:val="0"/>
              </w:numPr>
              <w:suppressAutoHyphens w:val="0"/>
              <w:rPr>
                <w:b/>
                <w:spacing w:val="15"/>
                <w:sz w:val="26"/>
                <w:szCs w:val="26"/>
                <w:highlight w:val="yellow"/>
                <w:lang w:val="kk-KZ"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CD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В</w:t>
            </w:r>
            <w:proofErr w:type="spellStart"/>
            <w:r w:rsidRPr="00ED0CF0">
              <w:rPr>
                <w:sz w:val="26"/>
                <w:szCs w:val="26"/>
                <w:lang w:eastAsia="ru-RU"/>
              </w:rPr>
              <w:t>естник</w:t>
            </w:r>
            <w:proofErr w:type="spellEnd"/>
            <w:r w:rsidRPr="00ED0CF0">
              <w:rPr>
                <w:sz w:val="26"/>
                <w:szCs w:val="26"/>
                <w:lang w:eastAsia="ru-RU"/>
              </w:rPr>
              <w:t xml:space="preserve"> Евразийского национального университета имени Л.Н. Гумилева</w:t>
            </w:r>
            <w:r w:rsidRPr="00ED0CF0">
              <w:rPr>
                <w:sz w:val="26"/>
                <w:szCs w:val="26"/>
                <w:lang w:val="kk-KZ" w:eastAsia="ru-RU"/>
              </w:rPr>
              <w:t>. Серия Право</w:t>
            </w:r>
          </w:p>
          <w:p w:rsidR="00F86EAB" w:rsidRPr="00ED0CF0" w:rsidRDefault="007D71CD" w:rsidP="001D2F7F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 w:bidi="kn-IN"/>
              </w:rPr>
            </w:pPr>
            <w:r w:rsidRPr="00ED0CF0">
              <w:rPr>
                <w:bCs/>
                <w:sz w:val="26"/>
                <w:szCs w:val="26"/>
                <w:lang w:val="kk-KZ" w:eastAsia="ru-RU" w:bidi="kn-IN"/>
              </w:rPr>
              <w:t>№1(130)</w:t>
            </w:r>
            <w:r w:rsidR="007355D9">
              <w:rPr>
                <w:bCs/>
                <w:sz w:val="26"/>
                <w:szCs w:val="26"/>
                <w:lang w:val="kk-KZ" w:eastAsia="ru-RU" w:bidi="kn-IN"/>
              </w:rPr>
              <w:t>. -</w:t>
            </w:r>
            <w:r w:rsidRPr="00ED0CF0">
              <w:rPr>
                <w:bCs/>
                <w:sz w:val="26"/>
                <w:szCs w:val="26"/>
                <w:lang w:val="kk-KZ" w:eastAsia="ru-RU" w:bidi="kn-IN"/>
              </w:rPr>
              <w:t xml:space="preserve"> 2020. – С.29-41.</w:t>
            </w:r>
          </w:p>
          <w:p w:rsidR="000A3F81" w:rsidRPr="00ED0CF0" w:rsidRDefault="004A7F6B" w:rsidP="001D2F7F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 w:bidi="kn-IN"/>
              </w:rPr>
            </w:pPr>
            <w:r w:rsidRPr="00ED0CF0">
              <w:rPr>
                <w:sz w:val="26"/>
                <w:szCs w:val="26"/>
                <w:lang w:val="en-US" w:eastAsia="ru-RU"/>
              </w:rPr>
              <w:t>ISSN (Print) 2616-6844 ISSN (Online) 2663-1318</w:t>
            </w:r>
          </w:p>
          <w:p w:rsidR="005F3B9C" w:rsidRPr="00ED0CF0" w:rsidRDefault="00041B39" w:rsidP="000A3F81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>
              <w:fldChar w:fldCharType="begin"/>
            </w:r>
            <w:r w:rsidRPr="00F171A2">
              <w:rPr>
                <w:lang w:val="en-US"/>
              </w:rPr>
              <w:instrText>HYPERLINK "https://bullaw.enu.kz/index.php/main/issue/view/11/12"</w:instrText>
            </w:r>
            <w:r>
              <w:fldChar w:fldCharType="separate"/>
            </w:r>
            <w:r w:rsidR="004A7F6B" w:rsidRPr="00ED0CF0">
              <w:rPr>
                <w:color w:val="0000FF"/>
                <w:spacing w:val="15"/>
                <w:sz w:val="26"/>
                <w:szCs w:val="26"/>
                <w:u w:val="single"/>
                <w:lang w:val="kk-KZ" w:eastAsia="en-US"/>
              </w:rPr>
              <w:t>https://bullaw.enu.kz/index.php/main/issue/view/11/12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C" w:rsidRPr="00ED0CF0" w:rsidRDefault="004A7F6B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Muratkhanova M.B.</w:t>
            </w:r>
          </w:p>
          <w:p w:rsidR="00F86EAB" w:rsidRPr="00ED0CF0" w:rsidRDefault="004A7F6B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Makhambetsaliyev D.B., </w:t>
            </w:r>
          </w:p>
          <w:p w:rsidR="00F86EAB" w:rsidRPr="00ED0CF0" w:rsidRDefault="004A7F6B" w:rsidP="001D2F7F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 w:bidi="kn-IN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Kalkayeva N.B.</w:t>
            </w:r>
          </w:p>
          <w:p w:rsidR="00F86EAB" w:rsidRPr="00ED0CF0" w:rsidRDefault="00F86EAB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</w:p>
        </w:tc>
      </w:tr>
      <w:tr w:rsidR="00B24BA0" w:rsidRPr="00F171A2" w:rsidTr="00DF0665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5" w:rsidRPr="00ED0CF0" w:rsidRDefault="007D71CD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5" w:rsidRPr="00ED0CF0" w:rsidRDefault="004A7F6B" w:rsidP="001D2F7F">
            <w:pPr>
              <w:suppressAutoHyphens w:val="0"/>
              <w:jc w:val="both"/>
              <w:rPr>
                <w:b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 xml:space="preserve">Қылмыcтық құқық бұзушылық cубъeктiciн анықтаудың кeйбip мәceлeлepi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5" w:rsidRPr="00ED0CF0" w:rsidRDefault="006F6570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Қазақстан Республикасы Заңнама және құқықтық ақпара</w:t>
            </w:r>
            <w:r w:rsidR="00A35A34" w:rsidRPr="00ED0CF0">
              <w:rPr>
                <w:sz w:val="26"/>
                <w:szCs w:val="26"/>
                <w:lang w:val="kk-KZ" w:eastAsia="ru-RU"/>
              </w:rPr>
              <w:t>т институтының  Жаршысы №1 (64).</w:t>
            </w:r>
            <w:r w:rsidR="007355D9">
              <w:rPr>
                <w:sz w:val="26"/>
                <w:szCs w:val="26"/>
                <w:lang w:val="kk-KZ" w:eastAsia="ru-RU"/>
              </w:rPr>
              <w:t xml:space="preserve"> </w:t>
            </w:r>
            <w:r w:rsidR="00A35A34" w:rsidRPr="00ED0CF0">
              <w:rPr>
                <w:sz w:val="26"/>
                <w:szCs w:val="26"/>
                <w:lang w:val="kk-KZ" w:eastAsia="ru-RU"/>
              </w:rPr>
              <w:t>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 2021. -  191-199 бб.</w:t>
            </w:r>
          </w:p>
          <w:p w:rsidR="007D71CD" w:rsidRPr="00ED0CF0" w:rsidRDefault="004A7F6B" w:rsidP="007D71CD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онлайн-версии: 2788-5291</w:t>
            </w:r>
          </w:p>
          <w:p w:rsidR="007D71CD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печатной версии: 2788-5283</w:t>
            </w:r>
          </w:p>
          <w:p w:rsidR="00153445" w:rsidRPr="00ED0CF0" w:rsidRDefault="00041B39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fldChar w:fldCharType="begin"/>
            </w:r>
            <w:r w:rsidRPr="00F171A2">
              <w:rPr>
                <w:lang w:val="kk-KZ"/>
              </w:rPr>
              <w:instrText>HYPERLINK "https://vestnik.zqai.kz/index.php/vestnik/article/view/54/46"</w:instrText>
            </w:r>
            <w:r>
              <w:fldChar w:fldCharType="separate"/>
            </w:r>
            <w:r w:rsidR="004A7F6B" w:rsidRPr="00ED0CF0">
              <w:rPr>
                <w:color w:val="0000FF"/>
                <w:sz w:val="26"/>
                <w:szCs w:val="26"/>
                <w:u w:val="single"/>
                <w:lang w:val="kk-KZ" w:eastAsia="ru-RU"/>
              </w:rPr>
              <w:t>https://vestnik.zqai.kz/index.php/vestnik/article/view/54/46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5" w:rsidRPr="00ED0CF0" w:rsidRDefault="00FD4C54" w:rsidP="001D2F7F">
            <w:pPr>
              <w:suppressAutoHyphens w:val="0"/>
              <w:rPr>
                <w:b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en-US"/>
              </w:rPr>
              <w:t>Pаxимoва Г.Н., Абдыpаимoв P.А.</w:t>
            </w:r>
          </w:p>
        </w:tc>
      </w:tr>
      <w:tr w:rsidR="00B24BA0" w:rsidTr="00DF0665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AB" w:rsidRPr="00ED0CF0" w:rsidRDefault="007D71CD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AB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en-US"/>
              </w:rPr>
            </w:pPr>
            <w:r w:rsidRPr="00ED0CF0">
              <w:rPr>
                <w:bCs/>
                <w:sz w:val="26"/>
                <w:szCs w:val="26"/>
                <w:lang w:val="kk-KZ" w:eastAsia="ru-RU"/>
              </w:rPr>
              <w:t>С</w:t>
            </w:r>
            <w:proofErr w:type="spellStart"/>
            <w:r w:rsidRPr="00ED0CF0">
              <w:rPr>
                <w:bCs/>
                <w:sz w:val="26"/>
                <w:szCs w:val="26"/>
                <w:lang w:eastAsia="ru-RU"/>
              </w:rPr>
              <w:t>пособы</w:t>
            </w:r>
            <w:proofErr w:type="spellEnd"/>
            <w:r w:rsidRPr="00ED0CF0">
              <w:rPr>
                <w:bCs/>
                <w:sz w:val="26"/>
                <w:szCs w:val="26"/>
                <w:lang w:eastAsia="ru-RU"/>
              </w:rPr>
              <w:t xml:space="preserve"> конституционного </w:t>
            </w:r>
            <w:proofErr w:type="spellStart"/>
            <w:r w:rsidRPr="00ED0CF0">
              <w:rPr>
                <w:bCs/>
                <w:sz w:val="26"/>
                <w:szCs w:val="26"/>
                <w:lang w:eastAsia="ru-RU"/>
              </w:rPr>
              <w:t>толковани</w:t>
            </w:r>
            <w:proofErr w:type="spellEnd"/>
            <w:r w:rsidRPr="00ED0CF0">
              <w:rPr>
                <w:bCs/>
                <w:sz w:val="26"/>
                <w:szCs w:val="26"/>
                <w:lang w:val="kk-KZ" w:eastAsia="ru-RU"/>
              </w:rPr>
              <w:t>я</w:t>
            </w:r>
            <w:r w:rsidRPr="00ED0CF0">
              <w:rPr>
                <w:bCs/>
                <w:sz w:val="26"/>
                <w:szCs w:val="26"/>
                <w:lang w:eastAsia="ru-RU"/>
              </w:rPr>
              <w:t xml:space="preserve"> в практике </w:t>
            </w:r>
            <w:r w:rsidRPr="00ED0CF0">
              <w:rPr>
                <w:bCs/>
                <w:sz w:val="26"/>
                <w:szCs w:val="26"/>
                <w:lang w:val="kk-KZ" w:eastAsia="ru-RU"/>
              </w:rPr>
              <w:t xml:space="preserve">США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AB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Вестник Института законодательства и правовой информации Республики Казахстан </w:t>
            </w:r>
            <w:r w:rsidR="00A35A34" w:rsidRPr="00ED0CF0">
              <w:rPr>
                <w:sz w:val="26"/>
                <w:szCs w:val="26"/>
                <w:lang w:val="kk-KZ" w:eastAsia="ru-RU"/>
              </w:rPr>
              <w:t xml:space="preserve"> №2 (65).-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 2021. -  С. 34-45</w:t>
            </w:r>
          </w:p>
          <w:p w:rsidR="00571DF7" w:rsidRPr="00ED0CF0" w:rsidRDefault="004A7F6B" w:rsidP="00571DF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онлайн-версии: 2788-5291</w:t>
            </w:r>
          </w:p>
          <w:p w:rsidR="00571DF7" w:rsidRPr="00ED0CF0" w:rsidRDefault="004A7F6B" w:rsidP="00571DF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печатной версии: 2788-5283</w:t>
            </w:r>
          </w:p>
          <w:p w:rsidR="00571DF7" w:rsidRPr="00ED0CF0" w:rsidRDefault="00041B39" w:rsidP="00571DF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hyperlink r:id="rId11" w:history="1">
              <w:r w:rsidR="00621823" w:rsidRPr="00ED0CF0">
                <w:rPr>
                  <w:color w:val="0000FF"/>
                  <w:sz w:val="26"/>
                  <w:szCs w:val="26"/>
                  <w:u w:val="single"/>
                  <w:lang w:val="kk-KZ" w:eastAsia="ru-RU"/>
                </w:rPr>
                <w:t>https://vestnik.zqai.kz/index.php/vestnik/article/view/90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AB" w:rsidRPr="00ED0CF0" w:rsidRDefault="003F1778" w:rsidP="001D2F7F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ru-RU"/>
              </w:rPr>
              <w:t>Сәулен Н.</w:t>
            </w:r>
            <w:r w:rsidRPr="00ED0CF0">
              <w:rPr>
                <w:bCs/>
                <w:sz w:val="26"/>
                <w:szCs w:val="26"/>
                <w:lang w:val="kk-KZ" w:eastAsia="ru-RU"/>
              </w:rPr>
              <w:t>,</w:t>
            </w:r>
            <w:r w:rsidRPr="00ED0CF0">
              <w:rPr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 w:rsidRPr="00ED0CF0">
              <w:rPr>
                <w:bCs/>
                <w:sz w:val="26"/>
                <w:szCs w:val="26"/>
                <w:lang w:val="kk-KZ" w:eastAsia="ru-RU"/>
              </w:rPr>
              <w:t>Мaхaмбeтсaлиeв Д.</w:t>
            </w:r>
          </w:p>
        </w:tc>
      </w:tr>
      <w:tr w:rsidR="00B24BA0" w:rsidTr="00DF0665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D" w:rsidRPr="00ED0CF0" w:rsidRDefault="007D71CD" w:rsidP="000055F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18.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D" w:rsidRPr="00ED0CF0" w:rsidRDefault="004A7F6B" w:rsidP="001D2F7F">
            <w:pPr>
              <w:suppressAutoHyphens w:val="0"/>
              <w:jc w:val="both"/>
              <w:rPr>
                <w:color w:val="000000"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Қылмыстық теріс қылық және қылмыс ерекшеліктері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D" w:rsidRPr="00ED0CF0" w:rsidRDefault="004A7F6B" w:rsidP="001D2F7F">
            <w:pPr>
              <w:suppressAutoHyphens w:val="0"/>
              <w:ind w:right="175"/>
              <w:jc w:val="both"/>
              <w:rPr>
                <w:sz w:val="26"/>
                <w:szCs w:val="26"/>
                <w:lang w:val="kk-KZ" w:eastAsia="ru-RU" w:bidi="ur-PK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әл-Фараби атындағы Қазақ ұлттық университеті Хабаршы, заң сериясы. </w:t>
            </w:r>
            <w:r w:rsidR="00D660AA" w:rsidRPr="00ED0CF0">
              <w:rPr>
                <w:sz w:val="26"/>
                <w:szCs w:val="26"/>
                <w:lang w:val="kk-KZ" w:eastAsia="ru-RU"/>
              </w:rPr>
              <w:t>–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="00D660AA" w:rsidRPr="00ED0CF0">
              <w:rPr>
                <w:sz w:val="26"/>
                <w:szCs w:val="26"/>
                <w:lang w:val="kk-KZ" w:eastAsia="ru-RU"/>
              </w:rPr>
              <w:t xml:space="preserve">Том 102 </w:t>
            </w:r>
            <w:r w:rsidR="00A35A34" w:rsidRPr="00ED0CF0">
              <w:rPr>
                <w:sz w:val="26"/>
                <w:szCs w:val="26"/>
                <w:lang w:val="kk-KZ" w:eastAsia="ru-RU" w:bidi="ur-PK"/>
              </w:rPr>
              <w:t>№2.-</w:t>
            </w:r>
            <w:r w:rsidRPr="00ED0CF0">
              <w:rPr>
                <w:sz w:val="26"/>
                <w:szCs w:val="26"/>
                <w:lang w:val="kk-KZ" w:eastAsia="ru-RU" w:bidi="ur-PK"/>
              </w:rPr>
              <w:t xml:space="preserve"> 2022. - 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98-106 бб.</w:t>
            </w:r>
          </w:p>
          <w:p w:rsidR="008B6C68" w:rsidRPr="00ED0CF0" w:rsidRDefault="003024BD" w:rsidP="003024BD">
            <w:pPr>
              <w:suppressAutoHyphens w:val="0"/>
              <w:ind w:right="175"/>
              <w:jc w:val="both"/>
              <w:rPr>
                <w:sz w:val="26"/>
                <w:szCs w:val="26"/>
                <w:lang w:val="kk-KZ" w:eastAsia="ru-RU"/>
              </w:rPr>
            </w:pPr>
            <w:r w:rsidRPr="00F171A2">
              <w:rPr>
                <w:sz w:val="26"/>
                <w:szCs w:val="26"/>
                <w:lang w:val="en-US" w:eastAsia="ru-RU"/>
              </w:rPr>
              <w:t xml:space="preserve">ISSN 1563-0366; </w:t>
            </w:r>
          </w:p>
          <w:p w:rsidR="003024BD" w:rsidRPr="00ED0CF0" w:rsidRDefault="004A7F6B" w:rsidP="003024BD">
            <w:pPr>
              <w:suppressAutoHyphens w:val="0"/>
              <w:ind w:right="175"/>
              <w:jc w:val="both"/>
              <w:rPr>
                <w:sz w:val="26"/>
                <w:szCs w:val="26"/>
                <w:lang w:val="kk-KZ" w:eastAsia="ru-RU" w:bidi="ur-PK"/>
              </w:rPr>
            </w:pPr>
            <w:r w:rsidRPr="00F171A2">
              <w:rPr>
                <w:sz w:val="26"/>
                <w:szCs w:val="26"/>
                <w:lang w:val="en-US" w:eastAsia="ru-RU"/>
              </w:rPr>
              <w:t>eISSN 2617-8362</w:t>
            </w:r>
            <w:r w:rsidRPr="00ED0CF0">
              <w:rPr>
                <w:sz w:val="26"/>
                <w:szCs w:val="26"/>
                <w:lang w:val="kk-KZ" w:eastAsia="ru-RU" w:bidi="ur-PK"/>
              </w:rPr>
              <w:t xml:space="preserve"> </w:t>
            </w:r>
          </w:p>
          <w:p w:rsidR="00D660AA" w:rsidRPr="00ED0CF0" w:rsidRDefault="00041B39" w:rsidP="003024BD">
            <w:pPr>
              <w:suppressAutoHyphens w:val="0"/>
              <w:ind w:right="175"/>
              <w:jc w:val="both"/>
              <w:rPr>
                <w:sz w:val="26"/>
                <w:szCs w:val="26"/>
                <w:lang w:val="kk-KZ" w:eastAsia="ru-RU" w:bidi="ur-PK"/>
              </w:rPr>
            </w:pPr>
            <w:hyperlink r:id="rId12" w:history="1">
              <w:r w:rsidR="004A7F6B" w:rsidRPr="00ED0CF0">
                <w:rPr>
                  <w:color w:val="0000FF"/>
                  <w:sz w:val="26"/>
                  <w:szCs w:val="26"/>
                  <w:u w:val="single"/>
                  <w:lang w:val="kk-KZ" w:eastAsia="ru-RU" w:bidi="ur-PK"/>
                </w:rPr>
                <w:t>https://bulletin-law.kaznu.kz/index.php/journal/article/view/2668/2298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D" w:rsidRPr="00ED0CF0" w:rsidRDefault="00FD4C54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Шуланбеков</w:t>
            </w:r>
            <w:r w:rsidR="00A35A34" w:rsidRPr="00ED0CF0">
              <w:rPr>
                <w:sz w:val="26"/>
                <w:szCs w:val="26"/>
                <w:lang w:val="kk-KZ" w:eastAsia="ru-RU"/>
              </w:rPr>
              <w:t xml:space="preserve"> Г.К.</w:t>
            </w:r>
            <w:r w:rsidRPr="00ED0CF0">
              <w:rPr>
                <w:sz w:val="26"/>
                <w:szCs w:val="26"/>
                <w:lang w:val="kk-KZ" w:eastAsia="ru-RU"/>
              </w:rPr>
              <w:t>, Рахимова</w:t>
            </w:r>
            <w:r w:rsidR="00A35A34" w:rsidRPr="00ED0CF0">
              <w:rPr>
                <w:sz w:val="26"/>
                <w:szCs w:val="26"/>
                <w:lang w:val="kk-KZ" w:eastAsia="ru-RU"/>
              </w:rPr>
              <w:t xml:space="preserve"> Г.Н., </w:t>
            </w:r>
            <w:r w:rsidRPr="00ED0CF0">
              <w:rPr>
                <w:sz w:val="26"/>
                <w:szCs w:val="26"/>
                <w:lang w:val="kk-KZ" w:eastAsia="ru-RU"/>
              </w:rPr>
              <w:t>Абишева</w:t>
            </w:r>
            <w:r w:rsidR="00A35A34" w:rsidRPr="00ED0CF0">
              <w:rPr>
                <w:sz w:val="26"/>
                <w:szCs w:val="26"/>
                <w:lang w:val="kk-KZ" w:eastAsia="ru-RU"/>
              </w:rPr>
              <w:t xml:space="preserve"> М.Н.</w:t>
            </w:r>
            <w:r w:rsidRPr="00ED0CF0">
              <w:rPr>
                <w:sz w:val="26"/>
                <w:szCs w:val="26"/>
                <w:lang w:val="kk-KZ" w:eastAsia="ru-RU"/>
              </w:rPr>
              <w:t>.</w:t>
            </w:r>
          </w:p>
          <w:p w:rsidR="003024BD" w:rsidRPr="00ED0CF0" w:rsidRDefault="003024BD" w:rsidP="001D2F7F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kk-KZ" w:eastAsia="ru-RU"/>
              </w:rPr>
            </w:pPr>
          </w:p>
        </w:tc>
      </w:tr>
      <w:tr w:rsidR="00B24BA0" w:rsidTr="00DF0665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7D71CD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lastRenderedPageBreak/>
              <w:t>19.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Жаңа Қазақстанның құқық жүйесіндегі Әлеуметтік кодестің орны мен маңызы  </w:t>
            </w:r>
          </w:p>
          <w:p w:rsidR="00DC60BB" w:rsidRPr="00ED0CF0" w:rsidRDefault="00041B39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hyperlink r:id="rId13" w:history="1"/>
            <w:r w:rsidR="004A7F6B" w:rsidRPr="00ED0CF0">
              <w:rPr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6F6570" w:rsidP="001D2F7F">
            <w:pPr>
              <w:numPr>
                <w:ilvl w:val="1"/>
                <w:numId w:val="0"/>
              </w:numPr>
              <w:suppressAutoHyphens w:val="0"/>
              <w:rPr>
                <w:spacing w:val="15"/>
                <w:sz w:val="26"/>
                <w:szCs w:val="26"/>
                <w:lang w:val="kk-KZ" w:eastAsia="en-US"/>
              </w:rPr>
            </w:pPr>
            <w:r w:rsidRPr="00ED0CF0">
              <w:rPr>
                <w:spacing w:val="15"/>
                <w:sz w:val="26"/>
                <w:szCs w:val="26"/>
                <w:lang w:val="kk-KZ" w:eastAsia="en-US"/>
              </w:rPr>
              <w:t>Қазақстан Республикасы Заңнама және құқықтық ақпара</w:t>
            </w:r>
            <w:r w:rsidR="00A35A34" w:rsidRPr="00ED0CF0">
              <w:rPr>
                <w:spacing w:val="15"/>
                <w:sz w:val="26"/>
                <w:szCs w:val="26"/>
                <w:lang w:val="kk-KZ" w:eastAsia="en-US"/>
              </w:rPr>
              <w:t>т институтының  Жаршысы №1 (72).-</w:t>
            </w:r>
            <w:r w:rsidRPr="00ED0CF0">
              <w:rPr>
                <w:spacing w:val="15"/>
                <w:sz w:val="26"/>
                <w:szCs w:val="26"/>
                <w:lang w:val="kk-KZ" w:eastAsia="en-US"/>
              </w:rPr>
              <w:t xml:space="preserve">  2023. -  43-51 бб.</w:t>
            </w:r>
          </w:p>
          <w:p w:rsidR="00A35A34" w:rsidRPr="00ED0CF0" w:rsidRDefault="004A7F6B" w:rsidP="00A35A34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онлайн-версии: 2788-5291</w:t>
            </w:r>
          </w:p>
          <w:p w:rsidR="00A35A34" w:rsidRPr="00ED0CF0" w:rsidRDefault="004A7F6B" w:rsidP="00A35A34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печатной версии: 2788-5283</w:t>
            </w:r>
          </w:p>
          <w:p w:rsidR="009D1DF8" w:rsidRPr="00ED0CF0" w:rsidRDefault="00041B39" w:rsidP="009D1DF8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hyperlink r:id="rId14" w:history="1">
              <w:r w:rsidR="004A7F6B" w:rsidRPr="00ED0CF0">
                <w:rPr>
                  <w:color w:val="0000FF"/>
                  <w:sz w:val="26"/>
                  <w:szCs w:val="26"/>
                  <w:u w:val="single"/>
                  <w:lang w:val="kk-KZ" w:eastAsia="en-US"/>
                </w:rPr>
                <w:t>https://vestnik.zqai.kz/index.php/vestnik/article/view/1006/1164</w:t>
              </w:r>
            </w:hyperlink>
          </w:p>
          <w:p w:rsidR="009D1DF8" w:rsidRPr="00ED0CF0" w:rsidRDefault="009D1DF8" w:rsidP="009D1DF8">
            <w:pPr>
              <w:suppressAutoHyphens w:val="0"/>
              <w:rPr>
                <w:sz w:val="26"/>
                <w:szCs w:val="26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FD4C54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bCs/>
                <w:sz w:val="26"/>
                <w:szCs w:val="26"/>
                <w:lang w:val="kk-KZ" w:eastAsia="ru-RU"/>
              </w:rPr>
              <w:t>Aдилгaзы С.,   Абишева М.Н.</w:t>
            </w:r>
          </w:p>
        </w:tc>
      </w:tr>
      <w:tr w:rsidR="00B24BA0" w:rsidRPr="00F171A2" w:rsidTr="00DF0665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70" w:rsidRPr="00ED0CF0" w:rsidRDefault="00484FA9" w:rsidP="00C6767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20.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5D" w:rsidRPr="00ED0CF0" w:rsidRDefault="004A7F6B" w:rsidP="006F6570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en-US" w:eastAsia="ru-RU"/>
              </w:rPr>
              <w:t>The relevance of exclusion of the risk factors of corruption manifestations in the process of carrying out the anti-corruption examination</w:t>
            </w:r>
          </w:p>
          <w:p w:rsidR="0000495D" w:rsidRPr="00ED0CF0" w:rsidRDefault="0000495D" w:rsidP="006F6570">
            <w:pPr>
              <w:suppressAutoHyphens w:val="0"/>
              <w:rPr>
                <w:sz w:val="26"/>
                <w:szCs w:val="26"/>
                <w:lang w:val="kk-KZ" w:eastAsia="ru-RU"/>
              </w:rPr>
            </w:pPr>
          </w:p>
          <w:p w:rsidR="0000495D" w:rsidRPr="00ED0CF0" w:rsidRDefault="0000495D" w:rsidP="006F6570">
            <w:pPr>
              <w:suppressAutoHyphens w:val="0"/>
              <w:rPr>
                <w:sz w:val="26"/>
                <w:szCs w:val="26"/>
                <w:lang w:val="kk-KZ" w:eastAsia="ru-RU"/>
              </w:rPr>
            </w:pPr>
          </w:p>
          <w:p w:rsidR="0000495D" w:rsidRPr="00ED0CF0" w:rsidRDefault="0000495D" w:rsidP="006F6570">
            <w:pPr>
              <w:suppressAutoHyphens w:val="0"/>
              <w:rPr>
                <w:sz w:val="26"/>
                <w:szCs w:val="26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70" w:rsidRPr="00ED0CF0" w:rsidRDefault="004A7F6B" w:rsidP="006F6570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Қазақстан Республикасы Заңнама және құқықтық ақпарат институтының  Жаршысы №4</w:t>
            </w:r>
            <w:r w:rsidR="00A35A34" w:rsidRPr="00ED0CF0">
              <w:rPr>
                <w:sz w:val="26"/>
                <w:szCs w:val="26"/>
                <w:lang w:val="kk-KZ" w:eastAsia="ru-RU"/>
              </w:rPr>
              <w:t xml:space="preserve"> (75).- 2023.-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133-143 бб.</w:t>
            </w:r>
          </w:p>
          <w:p w:rsidR="00A35A34" w:rsidRPr="00ED0CF0" w:rsidRDefault="004A7F6B" w:rsidP="00A35A34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онлайн-версии: 2788-5291</w:t>
            </w:r>
          </w:p>
          <w:p w:rsidR="00A35A34" w:rsidRPr="00ED0CF0" w:rsidRDefault="004A7F6B" w:rsidP="00A35A34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печатной версии: 2788-5283</w:t>
            </w:r>
          </w:p>
          <w:p w:rsidR="00D15740" w:rsidRPr="00ED0CF0" w:rsidRDefault="00041B39" w:rsidP="006F6570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hyperlink r:id="rId15" w:history="1">
              <w:r w:rsidR="004A7F6B" w:rsidRPr="00ED0CF0">
                <w:rPr>
                  <w:color w:val="0000FF"/>
                  <w:sz w:val="26"/>
                  <w:szCs w:val="26"/>
                  <w:u w:val="single"/>
                  <w:lang w:val="kk-KZ" w:eastAsia="en-US"/>
                </w:rPr>
                <w:t>https://vestnik.zqai.kz/index.php/vestnik/article/view/1318/1284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E" w:rsidRPr="00F171A2" w:rsidRDefault="004A7F6B" w:rsidP="00B16B5E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Sһаkirоv K.N.,</w:t>
            </w:r>
          </w:p>
          <w:p w:rsidR="00B16B5E" w:rsidRPr="00F171A2" w:rsidRDefault="004A7F6B" w:rsidP="00D15740">
            <w:pPr>
              <w:suppressAutoHyphens w:val="0"/>
              <w:rPr>
                <w:sz w:val="26"/>
                <w:szCs w:val="26"/>
                <w:highlight w:val="yellow"/>
                <w:lang w:val="kk-KZ" w:eastAsia="ru-RU"/>
              </w:rPr>
            </w:pPr>
            <w:r w:rsidRPr="00F171A2">
              <w:rPr>
                <w:sz w:val="26"/>
                <w:szCs w:val="26"/>
                <w:lang w:val="kk-KZ" w:eastAsia="ru-RU"/>
              </w:rPr>
              <w:t>A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rуn </w:t>
            </w:r>
            <w:r w:rsidRPr="00F171A2">
              <w:rPr>
                <w:sz w:val="26"/>
                <w:szCs w:val="26"/>
                <w:lang w:val="kk-KZ" w:eastAsia="ru-RU"/>
              </w:rPr>
              <w:t>A</w:t>
            </w:r>
            <w:r w:rsidRPr="00ED0CF0">
              <w:rPr>
                <w:sz w:val="26"/>
                <w:szCs w:val="26"/>
                <w:lang w:val="kk-KZ" w:eastAsia="ru-RU"/>
              </w:rPr>
              <w:t>.</w:t>
            </w:r>
            <w:r w:rsidRPr="00F171A2">
              <w:rPr>
                <w:sz w:val="26"/>
                <w:szCs w:val="26"/>
                <w:lang w:val="kk-KZ" w:eastAsia="ru-RU"/>
              </w:rPr>
              <w:t>A.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,  </w:t>
            </w:r>
            <w:r w:rsidRPr="00F171A2">
              <w:rPr>
                <w:sz w:val="26"/>
                <w:szCs w:val="26"/>
                <w:lang w:val="kk-KZ" w:eastAsia="ru-RU"/>
              </w:rPr>
              <w:t>O</w:t>
            </w:r>
            <w:r w:rsidRPr="00ED0CF0">
              <w:rPr>
                <w:sz w:val="26"/>
                <w:szCs w:val="26"/>
                <w:lang w:val="kk-KZ" w:eastAsia="ru-RU"/>
              </w:rPr>
              <w:t>tаrbауеvа</w:t>
            </w:r>
            <w:r w:rsidR="00D15740"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="00D15740" w:rsidRPr="00F171A2">
              <w:rPr>
                <w:sz w:val="26"/>
                <w:szCs w:val="26"/>
                <w:lang w:val="kk-KZ" w:eastAsia="ru-RU"/>
              </w:rPr>
              <w:t>A</w:t>
            </w:r>
            <w:r w:rsidR="00D15740" w:rsidRPr="00ED0CF0">
              <w:rPr>
                <w:sz w:val="26"/>
                <w:szCs w:val="26"/>
                <w:lang w:val="kk-KZ" w:eastAsia="ru-RU"/>
              </w:rPr>
              <w:t>.</w:t>
            </w:r>
            <w:r w:rsidR="00D15740" w:rsidRPr="00F171A2">
              <w:rPr>
                <w:sz w:val="26"/>
                <w:szCs w:val="26"/>
                <w:lang w:val="kk-KZ" w:eastAsia="ru-RU"/>
              </w:rPr>
              <w:t>B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. </w:t>
            </w:r>
            <w:r w:rsidR="00D15740" w:rsidRPr="00F171A2">
              <w:rPr>
                <w:sz w:val="26"/>
                <w:szCs w:val="26"/>
                <w:lang w:val="kk-KZ" w:eastAsia="ru-RU"/>
              </w:rPr>
              <w:t xml:space="preserve"> </w:t>
            </w:r>
          </w:p>
        </w:tc>
      </w:tr>
      <w:tr w:rsidR="00B24BA0" w:rsidTr="00DF0665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84FA9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21.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23" w:rsidRPr="00ED0CF0" w:rsidRDefault="00DC60BB" w:rsidP="001D2F7F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bCs/>
                <w:sz w:val="26"/>
                <w:szCs w:val="26"/>
                <w:lang w:val="kk-KZ" w:eastAsia="ru-RU"/>
              </w:rPr>
              <w:t>Қылмыстық құқықтағы субъект мәселелері</w:t>
            </w:r>
          </w:p>
          <w:p w:rsidR="00DC60BB" w:rsidRPr="00ED0CF0" w:rsidRDefault="00DC60BB" w:rsidP="001D2F7F">
            <w:pPr>
              <w:suppressAutoHyphens w:val="0"/>
              <w:jc w:val="both"/>
              <w:rPr>
                <w:color w:val="FF0000"/>
                <w:sz w:val="26"/>
                <w:szCs w:val="26"/>
                <w:highlight w:val="yellow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ҚР ІІМ М.Есболатов атындағы Алматы Академиясының ғылыми еңбектері</w:t>
            </w:r>
          </w:p>
          <w:p w:rsidR="00DC60BB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№1 (74)</w:t>
            </w:r>
            <w:r w:rsidR="00A35A34" w:rsidRPr="00ED0CF0">
              <w:rPr>
                <w:sz w:val="26"/>
                <w:szCs w:val="26"/>
                <w:lang w:val="kk-KZ" w:eastAsia="ru-RU"/>
              </w:rPr>
              <w:t>.-</w:t>
            </w:r>
            <w:r w:rsidR="00D15740" w:rsidRPr="00ED0CF0">
              <w:rPr>
                <w:sz w:val="26"/>
                <w:szCs w:val="26"/>
                <w:lang w:val="kk-KZ" w:eastAsia="ru-RU"/>
              </w:rPr>
              <w:t xml:space="preserve"> 2023. - 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87-93 </w:t>
            </w:r>
            <w:r w:rsidR="00D15740" w:rsidRPr="00ED0CF0">
              <w:rPr>
                <w:sz w:val="26"/>
                <w:szCs w:val="26"/>
                <w:lang w:val="kk-KZ" w:eastAsia="ru-RU"/>
              </w:rPr>
              <w:t>бб.</w:t>
            </w:r>
          </w:p>
          <w:p w:rsidR="00056151" w:rsidRPr="00ED0CF0" w:rsidRDefault="007355D9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2218-2098</w:t>
            </w:r>
          </w:p>
          <w:p w:rsidR="00AB3443" w:rsidRPr="00ED0CF0" w:rsidRDefault="00041B39" w:rsidP="001D2F7F">
            <w:pPr>
              <w:suppressAutoHyphens w:val="0"/>
              <w:jc w:val="both"/>
              <w:rPr>
                <w:iCs/>
                <w:sz w:val="26"/>
                <w:szCs w:val="26"/>
                <w:lang w:val="kk-KZ" w:eastAsia="ru-RU"/>
              </w:rPr>
            </w:pPr>
            <w:hyperlink r:id="rId16" w:history="1">
              <w:r w:rsidR="004A7F6B" w:rsidRPr="00ED0CF0">
                <w:rPr>
                  <w:iCs/>
                  <w:color w:val="0000FF"/>
                  <w:sz w:val="26"/>
                  <w:szCs w:val="26"/>
                  <w:u w:val="single"/>
                  <w:lang w:val="kk-KZ" w:eastAsia="ru-RU"/>
                </w:rPr>
                <w:t>https://alpolac.edu.kz/wp-content/uploads/2024/03/1-zhurnal-%E2%84%961-74-2023.pdf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54" w:rsidRPr="00ED0CF0" w:rsidRDefault="00DC60BB" w:rsidP="001D2F7F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Әділғазы С.,</w:t>
            </w:r>
          </w:p>
          <w:p w:rsidR="00DC60BB" w:rsidRPr="00ED0CF0" w:rsidRDefault="004A7F6B" w:rsidP="001D2F7F">
            <w:pPr>
              <w:suppressAutoHyphens w:val="0"/>
              <w:jc w:val="both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Абишева</w:t>
            </w:r>
            <w:r w:rsidR="00FD4C54" w:rsidRPr="00ED0CF0">
              <w:rPr>
                <w:sz w:val="26"/>
                <w:szCs w:val="26"/>
                <w:lang w:val="kk-KZ" w:eastAsia="ru-RU"/>
              </w:rPr>
              <w:t xml:space="preserve"> М.Н.</w:t>
            </w:r>
          </w:p>
        </w:tc>
      </w:tr>
      <w:tr w:rsidR="00B24BA0" w:rsidTr="00DF0665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3" w:rsidRPr="00ED0CF0" w:rsidRDefault="00484FA9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22.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3" w:rsidRPr="00ED0CF0" w:rsidRDefault="004A7F6B" w:rsidP="00CE5F3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bCs/>
                <w:iCs/>
                <w:sz w:val="26"/>
                <w:szCs w:val="26"/>
                <w:lang w:val="kk-KZ" w:eastAsia="ru-RU"/>
              </w:rPr>
              <w:t>Қазақстанның құқық жүйесіндегі қылмыстық құқық қағидалары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3" w:rsidRPr="00ED0CF0" w:rsidRDefault="004A7F6B" w:rsidP="00CE5F3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ҚР ІІМ М.Есболатов атындағы Алматы Академиясының ғылыми еңбектері</w:t>
            </w:r>
          </w:p>
          <w:p w:rsidR="00AB3443" w:rsidRPr="00ED0CF0" w:rsidRDefault="00A35A34" w:rsidP="00CE5F3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№1 (74).- 2023. - 147- 158 бб.</w:t>
            </w:r>
          </w:p>
          <w:p w:rsidR="00056151" w:rsidRPr="00ED0CF0" w:rsidRDefault="004A7F6B" w:rsidP="0005615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2218-2098</w:t>
            </w:r>
          </w:p>
          <w:p w:rsidR="00AB3443" w:rsidRPr="00ED0CF0" w:rsidRDefault="00041B39" w:rsidP="00CE5F37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hyperlink r:id="rId17" w:history="1">
              <w:r w:rsidR="004A7F6B" w:rsidRPr="00ED0CF0">
                <w:rPr>
                  <w:color w:val="0000FF"/>
                  <w:sz w:val="26"/>
                  <w:szCs w:val="26"/>
                  <w:u w:val="single"/>
                  <w:lang w:val="kk-KZ" w:eastAsia="ru-RU"/>
                </w:rPr>
                <w:t>https://alpolac.edu.kz/wp-content/uploads/2024/03/1-zhurnal-%E2%84%961-74-2023.pdf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3" w:rsidRPr="00ED0CF0" w:rsidRDefault="004A7F6B" w:rsidP="00CE5F37">
            <w:pPr>
              <w:suppressAutoHyphens w:val="0"/>
              <w:jc w:val="both"/>
              <w:rPr>
                <w:bCs/>
                <w:sz w:val="26"/>
                <w:szCs w:val="26"/>
                <w:highlight w:val="yellow"/>
                <w:lang w:val="kk-KZ" w:eastAsia="ru-RU" w:bidi="kn-IN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Сманова</w:t>
            </w:r>
            <w:r w:rsidR="00FD4C54" w:rsidRPr="00ED0CF0">
              <w:rPr>
                <w:sz w:val="26"/>
                <w:szCs w:val="26"/>
                <w:lang w:val="kk-KZ" w:eastAsia="ru-RU"/>
              </w:rPr>
              <w:t xml:space="preserve"> А.Б.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, </w:t>
            </w:r>
            <w:r w:rsidRPr="00ED0CF0">
              <w:rPr>
                <w:sz w:val="26"/>
                <w:szCs w:val="26"/>
                <w:vertAlign w:val="superscript"/>
                <w:lang w:val="kk-KZ" w:eastAsia="ru-RU"/>
              </w:rPr>
              <w:t xml:space="preserve"> </w:t>
            </w:r>
            <w:r w:rsidRPr="00ED0CF0">
              <w:rPr>
                <w:bCs/>
                <w:iCs/>
                <w:sz w:val="26"/>
                <w:szCs w:val="26"/>
                <w:lang w:val="kk-KZ" w:eastAsia="ru-RU"/>
              </w:rPr>
              <w:t>Шегебаева</w:t>
            </w:r>
            <w:r w:rsidR="00FD4C54" w:rsidRPr="00ED0CF0">
              <w:rPr>
                <w:bCs/>
                <w:iCs/>
                <w:sz w:val="26"/>
                <w:szCs w:val="26"/>
                <w:lang w:val="kk-KZ" w:eastAsia="ru-RU"/>
              </w:rPr>
              <w:t xml:space="preserve"> А.Р.</w:t>
            </w:r>
          </w:p>
        </w:tc>
      </w:tr>
      <w:tr w:rsidR="00B24BA0" w:rsidTr="00DF0665">
        <w:trPr>
          <w:trHeight w:val="20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84FA9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lastRenderedPageBreak/>
              <w:t>23.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1D2F7F">
            <w:pPr>
              <w:suppressAutoHyphens w:val="0"/>
              <w:spacing w:after="200" w:line="276" w:lineRule="auto"/>
              <w:jc w:val="both"/>
              <w:rPr>
                <w:bCs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Қылмыстық құқықтағы субъект:</w:t>
            </w:r>
            <w:r w:rsidR="00E83265"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теория және тәжірибе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056151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Қазақстан Республикасы ІІМ М. Есболатов атындағы Алматы ак</w:t>
            </w:r>
            <w:r w:rsidR="00A35A34" w:rsidRPr="00ED0CF0">
              <w:rPr>
                <w:sz w:val="26"/>
                <w:szCs w:val="26"/>
                <w:lang w:val="kk-KZ" w:eastAsia="ru-RU"/>
              </w:rPr>
              <w:t>адемиясының ғылыми еңбектері</w:t>
            </w:r>
            <w:r w:rsidR="000C5AA7" w:rsidRPr="00ED0CF0">
              <w:rPr>
                <w:sz w:val="26"/>
                <w:szCs w:val="26"/>
                <w:lang w:val="kk-KZ" w:eastAsia="ru-RU"/>
              </w:rPr>
              <w:t xml:space="preserve"> №4</w:t>
            </w:r>
            <w:r w:rsidR="00A35A34"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="00621823" w:rsidRPr="00ED0CF0">
              <w:rPr>
                <w:sz w:val="26"/>
                <w:szCs w:val="26"/>
                <w:lang w:val="kk-KZ" w:eastAsia="ru-RU"/>
              </w:rPr>
              <w:t>(77</w:t>
            </w:r>
            <w:r w:rsidR="00A35A34" w:rsidRPr="00ED0CF0">
              <w:rPr>
                <w:sz w:val="26"/>
                <w:szCs w:val="26"/>
                <w:lang w:val="kk-KZ" w:eastAsia="ru-RU"/>
              </w:rPr>
              <w:t>)</w:t>
            </w:r>
            <w:r w:rsidR="005B6E5A" w:rsidRPr="00ED0CF0">
              <w:rPr>
                <w:sz w:val="26"/>
                <w:szCs w:val="26"/>
                <w:lang w:val="kk-KZ" w:eastAsia="ru-RU"/>
              </w:rPr>
              <w:t>.-</w:t>
            </w:r>
            <w:r w:rsidR="00A35A34" w:rsidRPr="00ED0CF0">
              <w:rPr>
                <w:sz w:val="26"/>
                <w:szCs w:val="26"/>
                <w:lang w:val="kk-KZ" w:eastAsia="ru-RU"/>
              </w:rPr>
              <w:t xml:space="preserve"> 2023.-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214-222 бб.</w:t>
            </w:r>
          </w:p>
          <w:p w:rsidR="00056151" w:rsidRPr="00ED0CF0" w:rsidRDefault="004A7F6B" w:rsidP="00056151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2218-2098</w:t>
            </w:r>
          </w:p>
          <w:p w:rsidR="00294241" w:rsidRPr="00ED0CF0" w:rsidRDefault="00041B39" w:rsidP="00056151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hyperlink r:id="rId18" w:history="1">
              <w:r w:rsidR="004A7F6B" w:rsidRPr="00ED0CF0">
                <w:rPr>
                  <w:color w:val="0000FF"/>
                  <w:sz w:val="26"/>
                  <w:szCs w:val="26"/>
                  <w:u w:val="single"/>
                  <w:lang w:val="kk-KZ" w:eastAsia="ru-RU"/>
                </w:rPr>
                <w:t>https://alpolac.edu.kz/wp-content/uploads/2024/04/4-zhurnal-%E2%84%96477-2023.pdf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1D2F7F">
            <w:pPr>
              <w:suppressAutoHyphens w:val="0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Абишева </w:t>
            </w:r>
            <w:r w:rsidR="00FD4C54" w:rsidRPr="00ED0CF0">
              <w:rPr>
                <w:sz w:val="26"/>
                <w:szCs w:val="26"/>
                <w:lang w:val="kk-KZ" w:eastAsia="ru-RU"/>
              </w:rPr>
              <w:t>М.Н.</w:t>
            </w:r>
          </w:p>
        </w:tc>
      </w:tr>
      <w:tr w:rsidR="00B24BA0" w:rsidTr="00DF0665">
        <w:trPr>
          <w:trHeight w:val="11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621823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24.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1D2F7F">
            <w:pPr>
              <w:suppressAutoHyphens w:val="0"/>
              <w:spacing w:after="200" w:line="276" w:lineRule="auto"/>
              <w:jc w:val="both"/>
              <w:rPr>
                <w:b/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Types of criminal offenses under criminal law</w:t>
            </w:r>
            <w:r w:rsidRPr="00ED0CF0">
              <w:rPr>
                <w:b/>
                <w:sz w:val="26"/>
                <w:szCs w:val="26"/>
                <w:lang w:val="kk-KZ" w:eastAsia="ru-RU"/>
              </w:rPr>
              <w:t xml:space="preserve"> 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</w:t>
            </w:r>
          </w:p>
          <w:p w:rsidR="00DC60BB" w:rsidRPr="00ED0CF0" w:rsidRDefault="00DC60BB" w:rsidP="001D2F7F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1D2F7F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Қазақстан Республикасы ІІМ М. Есболатов атындағы Алматы ак</w:t>
            </w:r>
            <w:r w:rsidR="005B6E5A" w:rsidRPr="00ED0CF0">
              <w:rPr>
                <w:sz w:val="26"/>
                <w:szCs w:val="26"/>
                <w:lang w:val="kk-KZ" w:eastAsia="ru-RU"/>
              </w:rPr>
              <w:t xml:space="preserve">адемиясының ғылыми еңбектері </w:t>
            </w:r>
            <w:r w:rsidR="000C5AA7" w:rsidRPr="00ED0CF0">
              <w:rPr>
                <w:sz w:val="26"/>
                <w:szCs w:val="26"/>
                <w:lang w:val="kk-KZ" w:eastAsia="ru-RU"/>
              </w:rPr>
              <w:t xml:space="preserve"> №4</w:t>
            </w:r>
            <w:r w:rsidR="005B6E5A" w:rsidRPr="00ED0CF0">
              <w:rPr>
                <w:sz w:val="26"/>
                <w:szCs w:val="26"/>
                <w:lang w:val="kk-KZ" w:eastAsia="ru-RU"/>
              </w:rPr>
              <w:t xml:space="preserve"> </w:t>
            </w:r>
            <w:r w:rsidR="00621823" w:rsidRPr="00ED0CF0">
              <w:rPr>
                <w:sz w:val="26"/>
                <w:szCs w:val="26"/>
                <w:lang w:val="kk-KZ" w:eastAsia="ru-RU"/>
              </w:rPr>
              <w:t>(77</w:t>
            </w:r>
            <w:r w:rsidR="005B6E5A" w:rsidRPr="00ED0CF0">
              <w:rPr>
                <w:sz w:val="26"/>
                <w:szCs w:val="26"/>
                <w:lang w:val="kk-KZ" w:eastAsia="ru-RU"/>
              </w:rPr>
              <w:t>).-2023.-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283-293 бб.</w:t>
            </w:r>
          </w:p>
          <w:p w:rsidR="00056151" w:rsidRPr="00ED0CF0" w:rsidRDefault="004A7F6B" w:rsidP="0005615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2218-2098</w:t>
            </w:r>
          </w:p>
          <w:p w:rsidR="00294241" w:rsidRPr="00ED0CF0" w:rsidRDefault="00041B39" w:rsidP="00056151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val="kk-KZ" w:eastAsia="ru-RU"/>
              </w:rPr>
            </w:pPr>
            <w:hyperlink r:id="rId19" w:history="1">
              <w:r w:rsidR="004A7F6B" w:rsidRPr="00ED0CF0">
                <w:rPr>
                  <w:color w:val="0000FF"/>
                  <w:sz w:val="26"/>
                  <w:szCs w:val="26"/>
                  <w:u w:val="single"/>
                  <w:lang w:val="kk-KZ" w:eastAsia="ru-RU"/>
                </w:rPr>
                <w:t>https://alpolac.edu.kz/wp-content/uploads/2024/04/4-zhurnal-%E2%84%96477-2023.pdf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B" w:rsidRPr="00ED0CF0" w:rsidRDefault="004A7F6B" w:rsidP="001D2F7F">
            <w:pPr>
              <w:suppressAutoHyphens w:val="0"/>
              <w:rPr>
                <w:sz w:val="26"/>
                <w:szCs w:val="26"/>
                <w:highlight w:val="yellow"/>
                <w:lang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Abisheva </w:t>
            </w:r>
            <w:r w:rsidR="00FD4C54" w:rsidRPr="00ED0CF0">
              <w:rPr>
                <w:sz w:val="26"/>
                <w:szCs w:val="26"/>
                <w:lang w:val="kk-KZ" w:eastAsia="ru-RU"/>
              </w:rPr>
              <w:t>M.N.</w:t>
            </w:r>
          </w:p>
        </w:tc>
      </w:tr>
      <w:tr w:rsidR="00B24BA0" w:rsidTr="00DF0665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0D" w:rsidRPr="00ED0CF0" w:rsidRDefault="00621823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25.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0D" w:rsidRPr="00ED0CF0" w:rsidRDefault="004A7F6B" w:rsidP="001D2F7F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 xml:space="preserve">Қазақстан Республикасындағы жеке детективтік қызметтің құқықтық сипаттамасы  </w:t>
            </w:r>
          </w:p>
          <w:p w:rsidR="00563B0D" w:rsidRPr="00ED0CF0" w:rsidRDefault="00563B0D" w:rsidP="001D2F7F">
            <w:pPr>
              <w:suppressAutoHyphens w:val="0"/>
              <w:jc w:val="both"/>
              <w:rPr>
                <w:bCs/>
                <w:sz w:val="26"/>
                <w:szCs w:val="26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0D" w:rsidRPr="00ED0CF0" w:rsidRDefault="00C16DD5" w:rsidP="001D2F7F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Қазақстан Республикасы Заңнама және құқықтық ақпарат институтының  Жаршысы №2 (77)</w:t>
            </w:r>
            <w:r w:rsidR="005B6E5A" w:rsidRPr="00ED0CF0">
              <w:rPr>
                <w:sz w:val="26"/>
                <w:szCs w:val="26"/>
                <w:lang w:val="kk-KZ" w:eastAsia="ru-RU"/>
              </w:rPr>
              <w:t xml:space="preserve">. </w:t>
            </w:r>
            <w:r w:rsidRPr="00ED0CF0">
              <w:rPr>
                <w:sz w:val="26"/>
                <w:szCs w:val="26"/>
                <w:lang w:val="kk-KZ" w:eastAsia="ru-RU"/>
              </w:rPr>
              <w:t>-</w:t>
            </w:r>
            <w:r w:rsidR="005B6E5A" w:rsidRPr="00ED0CF0">
              <w:rPr>
                <w:sz w:val="26"/>
                <w:szCs w:val="26"/>
                <w:lang w:val="kk-KZ" w:eastAsia="ru-RU"/>
              </w:rPr>
              <w:t xml:space="preserve"> 2024.-</w:t>
            </w:r>
            <w:r w:rsidRPr="00ED0CF0">
              <w:rPr>
                <w:sz w:val="26"/>
                <w:szCs w:val="26"/>
                <w:lang w:val="kk-KZ" w:eastAsia="ru-RU"/>
              </w:rPr>
              <w:t xml:space="preserve">  </w:t>
            </w:r>
          </w:p>
          <w:p w:rsidR="00056151" w:rsidRPr="00ED0CF0" w:rsidRDefault="00041B39" w:rsidP="00056151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hyperlink r:id="rId20" w:history="1"/>
            <w:r w:rsidR="004A7F6B" w:rsidRPr="00ED0CF0">
              <w:rPr>
                <w:sz w:val="26"/>
                <w:szCs w:val="26"/>
                <w:lang w:val="kk-KZ" w:eastAsia="ru-RU"/>
              </w:rPr>
              <w:t>227-237 бб.</w:t>
            </w:r>
          </w:p>
          <w:p w:rsidR="00056151" w:rsidRPr="00ED0CF0" w:rsidRDefault="004A7F6B" w:rsidP="0005615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онлайн-версии: 2788-5291</w:t>
            </w:r>
          </w:p>
          <w:p w:rsidR="00563B0D" w:rsidRPr="00ED0CF0" w:rsidRDefault="00056151" w:rsidP="00056151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ISSN печатной версии: 2788-5283</w:t>
            </w:r>
          </w:p>
          <w:p w:rsidR="00563B0D" w:rsidRPr="00ED0CF0" w:rsidRDefault="00041B39" w:rsidP="001D2F7F">
            <w:pPr>
              <w:suppressAutoHyphens w:val="0"/>
              <w:rPr>
                <w:sz w:val="26"/>
                <w:szCs w:val="26"/>
                <w:lang w:val="kk-KZ" w:eastAsia="en-US"/>
              </w:rPr>
            </w:pPr>
            <w:hyperlink r:id="rId21" w:history="1">
              <w:r w:rsidR="004A7F6B" w:rsidRPr="00ED0CF0">
                <w:rPr>
                  <w:color w:val="0000FF"/>
                  <w:sz w:val="26"/>
                  <w:szCs w:val="26"/>
                  <w:u w:val="single"/>
                  <w:lang w:val="kk-KZ" w:eastAsia="en-US"/>
                </w:rPr>
                <w:t>https://vestnik.zqai.kz/index.php/vestnik/article/view/1418/1410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0D" w:rsidRPr="00ED0CF0" w:rsidRDefault="004A7F6B" w:rsidP="001D2F7F">
            <w:pPr>
              <w:suppressAutoHyphens w:val="0"/>
              <w:rPr>
                <w:sz w:val="26"/>
                <w:szCs w:val="26"/>
                <w:highlight w:val="yellow"/>
                <w:lang w:val="kk-KZ" w:eastAsia="ru-RU"/>
              </w:rPr>
            </w:pPr>
            <w:r w:rsidRPr="00ED0CF0">
              <w:rPr>
                <w:sz w:val="26"/>
                <w:szCs w:val="26"/>
                <w:lang w:val="kk-KZ" w:eastAsia="ru-RU"/>
              </w:rPr>
              <w:t>Шарипова</w:t>
            </w:r>
            <w:r w:rsidR="00DC6188">
              <w:rPr>
                <w:sz w:val="26"/>
                <w:szCs w:val="26"/>
                <w:lang w:val="kk-KZ" w:eastAsia="ru-RU"/>
              </w:rPr>
              <w:t xml:space="preserve"> А.Б., </w:t>
            </w:r>
            <w:r w:rsidRPr="00ED0CF0">
              <w:rPr>
                <w:sz w:val="26"/>
                <w:szCs w:val="26"/>
                <w:lang w:val="kk-KZ" w:eastAsia="ru-RU"/>
              </w:rPr>
              <w:t>Арын</w:t>
            </w:r>
            <w:r w:rsidR="00DC6188">
              <w:rPr>
                <w:sz w:val="26"/>
                <w:szCs w:val="26"/>
                <w:lang w:val="kk-KZ" w:eastAsia="ru-RU"/>
              </w:rPr>
              <w:t xml:space="preserve"> А.А.,   </w:t>
            </w:r>
            <w:r w:rsidRPr="00ED0CF0">
              <w:rPr>
                <w:sz w:val="26"/>
                <w:szCs w:val="26"/>
                <w:lang w:val="kk-KZ" w:eastAsia="ru-RU"/>
              </w:rPr>
              <w:t>Избасова</w:t>
            </w:r>
            <w:r w:rsidR="00DC6188">
              <w:rPr>
                <w:sz w:val="26"/>
                <w:szCs w:val="26"/>
                <w:lang w:val="kk-KZ" w:eastAsia="ru-RU"/>
              </w:rPr>
              <w:t xml:space="preserve"> А.Б.</w:t>
            </w:r>
          </w:p>
        </w:tc>
      </w:tr>
      <w:tr w:rsidR="00B24BA0" w:rsidRPr="00F171A2" w:rsidTr="00DF0665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ED0CF0" w:rsidRDefault="004A7F6B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rPr>
                <w:sz w:val="26"/>
                <w:szCs w:val="26"/>
                <w:lang w:val="kk-KZ" w:eastAsia="ru-RU"/>
              </w:rPr>
              <w:t>26.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E" w:rsidRPr="00D9521E" w:rsidRDefault="004A7F6B" w:rsidP="00D9521E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val="kk-KZ" w:eastAsia="ru-RU"/>
              </w:rPr>
            </w:pPr>
            <w:r w:rsidRPr="00D9521E">
              <w:rPr>
                <w:sz w:val="26"/>
                <w:szCs w:val="26"/>
                <w:lang w:val="kk-KZ" w:eastAsia="ru-RU"/>
              </w:rPr>
              <w:t>Criminalistic aspects of torture using an artificial intelligence system: a review</w:t>
            </w:r>
          </w:p>
          <w:p w:rsidR="0053647A" w:rsidRPr="00ED0CF0" w:rsidRDefault="0053647A" w:rsidP="00D9521E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val="kk-KZ"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E" w:rsidRDefault="004A7F6B" w:rsidP="00D9521E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 w:rsidRPr="00D9521E">
              <w:rPr>
                <w:sz w:val="26"/>
                <w:szCs w:val="26"/>
                <w:lang w:val="kk-KZ" w:eastAsia="ru-RU"/>
              </w:rPr>
              <w:t>Russian Journal of Forensic Medicine, 2024, 10</w:t>
            </w:r>
            <w:r>
              <w:rPr>
                <w:sz w:val="26"/>
                <w:szCs w:val="26"/>
                <w:lang w:val="kk-KZ" w:eastAsia="ru-RU"/>
              </w:rPr>
              <w:t xml:space="preserve"> </w:t>
            </w:r>
            <w:r w:rsidRPr="00D9521E">
              <w:rPr>
                <w:sz w:val="26"/>
                <w:szCs w:val="26"/>
                <w:lang w:val="kk-KZ" w:eastAsia="ru-RU"/>
              </w:rPr>
              <w:t>(1), страницы 37–46</w:t>
            </w:r>
          </w:p>
          <w:p w:rsidR="00D9521E" w:rsidRPr="00D9521E" w:rsidRDefault="00041B39" w:rsidP="00D9521E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hyperlink r:id="rId22" w:history="1">
              <w:r w:rsidR="004A7F6B" w:rsidRPr="00D9521E">
                <w:rPr>
                  <w:color w:val="0000FF"/>
                  <w:sz w:val="26"/>
                  <w:szCs w:val="26"/>
                  <w:u w:val="single"/>
                  <w:lang w:val="kk-KZ" w:eastAsia="ru-RU"/>
                </w:rPr>
                <w:t>https://www.scopus.com/authid/detail.uri?authorId=55945226300</w:t>
              </w:r>
            </w:hyperlink>
          </w:p>
          <w:p w:rsidR="0053647A" w:rsidRPr="00ED0CF0" w:rsidRDefault="0053647A" w:rsidP="001D2F7F">
            <w:pPr>
              <w:suppressAutoHyphens w:val="0"/>
              <w:rPr>
                <w:sz w:val="26"/>
                <w:szCs w:val="26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ED0CF0" w:rsidRDefault="00D9521E" w:rsidP="00D9521E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val="kk-KZ" w:eastAsia="ru-RU"/>
              </w:rPr>
            </w:pPr>
            <w:r w:rsidRPr="00D9521E">
              <w:rPr>
                <w:sz w:val="26"/>
                <w:szCs w:val="26"/>
                <w:lang w:val="kk-KZ" w:eastAsia="ru-RU"/>
              </w:rPr>
              <w:t>Chonbayev, Y.G., Begaliyev, Y.N., Kuanaliyeva, G.A., Imashev, B.M., Avgustkhan, S.A.</w:t>
            </w:r>
          </w:p>
        </w:tc>
      </w:tr>
      <w:tr w:rsidR="00B24BA0" w:rsidRPr="00F171A2" w:rsidTr="00DF0665">
        <w:trPr>
          <w:trHeight w:val="15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ED0CF0" w:rsidRDefault="004A7F6B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rPr>
                <w:sz w:val="26"/>
                <w:szCs w:val="26"/>
                <w:lang w:val="kk-KZ" w:eastAsia="ru-RU"/>
              </w:rPr>
              <w:lastRenderedPageBreak/>
              <w:t>27.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DF0665" w:rsidRDefault="00D9521E" w:rsidP="00DF0665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DF0665">
              <w:rPr>
                <w:sz w:val="26"/>
                <w:szCs w:val="26"/>
                <w:lang w:val="kk-KZ" w:eastAsia="ru-RU"/>
              </w:rPr>
              <w:t>Forensic examination of the biochip as a means of preventing child trafficking: a review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E" w:rsidRPr="00DF0665" w:rsidRDefault="004A7F6B" w:rsidP="00DF0665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DF0665">
              <w:rPr>
                <w:sz w:val="26"/>
                <w:szCs w:val="26"/>
                <w:lang w:val="kk-KZ" w:eastAsia="ru-RU"/>
              </w:rPr>
              <w:t>Russian Journal of Forensic Medicine, 2024, 10 (1), страницы 26–36</w:t>
            </w:r>
          </w:p>
          <w:p w:rsidR="00D9521E" w:rsidRPr="00DF0665" w:rsidRDefault="00041B39" w:rsidP="00DF0665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hyperlink r:id="rId23" w:history="1">
              <w:r w:rsidR="004A7F6B" w:rsidRPr="00DF0665">
                <w:rPr>
                  <w:color w:val="0000FF"/>
                  <w:sz w:val="26"/>
                  <w:szCs w:val="26"/>
                  <w:u w:val="single"/>
                  <w:lang w:val="kk-KZ" w:eastAsia="ru-RU"/>
                </w:rPr>
                <w:t>https://www.scopus.com/authid/detail.uri?authorId=55945226300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DF0665" w:rsidRDefault="00D9521E" w:rsidP="00DF0665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DF0665">
              <w:rPr>
                <w:sz w:val="26"/>
                <w:szCs w:val="26"/>
                <w:lang w:val="kk-KZ" w:eastAsia="ru-RU"/>
              </w:rPr>
              <w:t>Myrzabaev, N.K., Begaliyev, Y.N., Kuanaliyeva, G.A., Baymakhanov, A.A., Kuranbek, Z.A.</w:t>
            </w:r>
          </w:p>
        </w:tc>
      </w:tr>
      <w:tr w:rsidR="00B24BA0" w:rsidTr="00DF0665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ED0CF0" w:rsidRDefault="004A7F6B" w:rsidP="00777C39">
            <w:pPr>
              <w:suppressAutoHyphens w:val="0"/>
              <w:jc w:val="both"/>
              <w:rPr>
                <w:sz w:val="26"/>
                <w:szCs w:val="26"/>
                <w:lang w:val="kk-KZ" w:eastAsia="ru-RU"/>
              </w:rPr>
            </w:pPr>
            <w:r>
              <w:rPr>
                <w:sz w:val="26"/>
                <w:szCs w:val="26"/>
                <w:lang w:val="kk-KZ" w:eastAsia="ru-RU"/>
              </w:rPr>
              <w:t>28.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D9521E" w:rsidRDefault="00D9521E" w:rsidP="00D9521E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val="kk-KZ" w:eastAsia="ru-RU"/>
              </w:rPr>
            </w:pPr>
            <w:r w:rsidRPr="00D9521E">
              <w:rPr>
                <w:bCs/>
                <w:sz w:val="26"/>
                <w:szCs w:val="26"/>
                <w:lang w:val="kk-KZ" w:eastAsia="ru-RU"/>
              </w:rPr>
              <w:t xml:space="preserve">История и современность исполнительной власти Республики Казахстан: монография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E" w:rsidRDefault="004A7F6B" w:rsidP="00D9521E">
            <w:pPr>
              <w:suppressAutoHyphens w:val="0"/>
              <w:rPr>
                <w:bCs/>
                <w:sz w:val="26"/>
                <w:szCs w:val="26"/>
                <w:lang w:val="kk-KZ" w:eastAsia="ru-RU"/>
              </w:rPr>
            </w:pPr>
            <w:r w:rsidRPr="00D9521E">
              <w:rPr>
                <w:bCs/>
                <w:sz w:val="26"/>
                <w:szCs w:val="26"/>
                <w:lang w:val="kk-KZ" w:eastAsia="ru-RU"/>
              </w:rPr>
              <w:t xml:space="preserve">Алматы: «Қазақ Университеті», 2022. – 236 с. </w:t>
            </w:r>
            <w:r w:rsidR="00382498">
              <w:rPr>
                <w:bCs/>
                <w:sz w:val="26"/>
                <w:szCs w:val="26"/>
                <w:lang w:val="kk-KZ" w:eastAsia="ru-RU"/>
              </w:rPr>
              <w:t xml:space="preserve">Оъем 14,81 п.л. </w:t>
            </w:r>
            <w:r w:rsidRPr="00D9521E">
              <w:rPr>
                <w:bCs/>
                <w:sz w:val="26"/>
                <w:szCs w:val="26"/>
                <w:lang w:val="kk-KZ" w:eastAsia="ru-RU"/>
              </w:rPr>
              <w:t xml:space="preserve">Тираж – 500. </w:t>
            </w:r>
          </w:p>
          <w:p w:rsidR="0053647A" w:rsidRPr="00ED0CF0" w:rsidRDefault="00D9521E" w:rsidP="00D9521E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D9521E">
              <w:rPr>
                <w:bCs/>
                <w:sz w:val="26"/>
                <w:szCs w:val="26"/>
                <w:lang w:val="kk-KZ" w:eastAsia="ru-RU"/>
              </w:rPr>
              <w:t xml:space="preserve">әл-Фараби атындағы Қазақ ұлттық университетінің Ғылыми кеңесімен ұсынылған (23.05.2022 ж. №10 хаттама).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A" w:rsidRPr="00D9521E" w:rsidRDefault="00D9521E" w:rsidP="001D2F7F">
            <w:pPr>
              <w:suppressAutoHyphens w:val="0"/>
              <w:rPr>
                <w:sz w:val="26"/>
                <w:szCs w:val="26"/>
                <w:lang w:val="kk-KZ" w:eastAsia="ru-RU"/>
              </w:rPr>
            </w:pPr>
            <w:r w:rsidRPr="00D9521E">
              <w:rPr>
                <w:bCs/>
                <w:sz w:val="26"/>
                <w:szCs w:val="26"/>
                <w:lang w:val="kk-KZ" w:eastAsia="ru-RU"/>
              </w:rPr>
              <w:t>Куаналиева Г.А. Нуржан С. Авторлық құқ</w:t>
            </w:r>
            <w:r>
              <w:rPr>
                <w:bCs/>
                <w:sz w:val="26"/>
                <w:szCs w:val="26"/>
                <w:lang w:val="kk-KZ" w:eastAsia="ru-RU"/>
              </w:rPr>
              <w:t xml:space="preserve">ық 50/50 </w:t>
            </w:r>
            <w:r>
              <w:rPr>
                <w:bCs/>
                <w:sz w:val="26"/>
                <w:szCs w:val="26"/>
                <w:lang w:eastAsia="ru-RU"/>
              </w:rPr>
              <w:t>%</w:t>
            </w:r>
          </w:p>
        </w:tc>
      </w:tr>
    </w:tbl>
    <w:p w:rsidR="00E414A3" w:rsidRPr="00ED0CF0" w:rsidRDefault="00E414A3" w:rsidP="00E414A3">
      <w:pPr>
        <w:suppressAutoHyphens w:val="0"/>
        <w:ind w:firstLine="708"/>
        <w:rPr>
          <w:sz w:val="26"/>
          <w:szCs w:val="26"/>
          <w:lang w:val="kk-KZ" w:eastAsia="ru-RU"/>
        </w:rPr>
      </w:pPr>
    </w:p>
    <w:sectPr w:rsidR="00E414A3" w:rsidRPr="00ED0CF0" w:rsidSect="003B11CD">
      <w:footerReference w:type="default" r:id="rId24"/>
      <w:pgSz w:w="16838" w:h="11906" w:orient="landscape"/>
      <w:pgMar w:top="1135" w:right="1134" w:bottom="1134" w:left="1701" w:header="709" w:footer="24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C5" w:rsidRDefault="00B57EC5">
      <w:r>
        <w:separator/>
      </w:r>
    </w:p>
  </w:endnote>
  <w:endnote w:type="continuationSeparator" w:id="0">
    <w:p w:rsidR="00B57EC5" w:rsidRDefault="00B5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49" w:rsidRPr="00C54EA0" w:rsidRDefault="004A7F6B" w:rsidP="00BD4C17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="00C82ED1">
      <w:rPr>
        <w:sz w:val="22"/>
        <w:lang w:val="kk-KZ" w:eastAsia="ru-RU"/>
      </w:rPr>
      <w:t>Г.А. Куаналиева</w:t>
    </w:r>
  </w:p>
  <w:p w:rsidR="00173049" w:rsidRDefault="00173049" w:rsidP="00BD4C17">
    <w:pPr>
      <w:ind w:left="1134"/>
      <w:jc w:val="both"/>
      <w:rPr>
        <w:sz w:val="22"/>
        <w:lang w:val="kk-KZ" w:eastAsia="ru-RU"/>
      </w:rPr>
    </w:pPr>
  </w:p>
  <w:p w:rsidR="00173049" w:rsidRPr="00166F04" w:rsidRDefault="004A7F6B" w:rsidP="00BD4C17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  <w:t>Л.М. Шайкенова</w:t>
    </w:r>
  </w:p>
  <w:p w:rsidR="00173049" w:rsidRPr="00BD4C17" w:rsidRDefault="00173049">
    <w:pPr>
      <w:pStyle w:val="a9"/>
      <w:rPr>
        <w:lang w:val="kk-K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32" w:rsidRPr="003171F2" w:rsidRDefault="004A7F6B" w:rsidP="0034530B">
    <w:pPr>
      <w:suppressAutoHyphens w:val="0"/>
      <w:rPr>
        <w:sz w:val="26"/>
        <w:szCs w:val="26"/>
        <w:lang w:val="kk-KZ" w:eastAsia="ru-RU"/>
      </w:rPr>
    </w:pPr>
    <w:r w:rsidRPr="003171F2">
      <w:rPr>
        <w:sz w:val="26"/>
        <w:szCs w:val="26"/>
        <w:lang w:val="kk-KZ" w:eastAsia="ru-RU"/>
      </w:rPr>
      <w:t xml:space="preserve">Ізденуші                                        </w:t>
    </w:r>
    <w:r w:rsidRPr="003171F2">
      <w:rPr>
        <w:sz w:val="26"/>
        <w:szCs w:val="26"/>
        <w:lang w:val="kk-KZ" w:eastAsia="ru-RU"/>
      </w:rPr>
      <w:t xml:space="preserve">___________________________                                 </w:t>
    </w:r>
    <w:r w:rsidR="003B11CD">
      <w:rPr>
        <w:sz w:val="26"/>
        <w:szCs w:val="26"/>
        <w:lang w:val="kk-KZ" w:eastAsia="ru-RU"/>
      </w:rPr>
      <w:t xml:space="preserve">   </w:t>
    </w:r>
    <w:r w:rsidR="004C3A2E">
      <w:rPr>
        <w:sz w:val="26"/>
        <w:szCs w:val="26"/>
        <w:lang w:val="kk-KZ" w:eastAsia="ru-RU"/>
      </w:rPr>
      <w:t xml:space="preserve">        </w:t>
    </w:r>
    <w:r w:rsidR="0053647A">
      <w:rPr>
        <w:sz w:val="26"/>
        <w:szCs w:val="26"/>
        <w:lang w:val="kk-KZ" w:eastAsia="ru-RU"/>
      </w:rPr>
      <w:t xml:space="preserve"> </w:t>
    </w:r>
    <w:r w:rsidR="003B11CD">
      <w:rPr>
        <w:sz w:val="26"/>
        <w:szCs w:val="26"/>
        <w:lang w:val="kk-KZ" w:eastAsia="ru-RU"/>
      </w:rPr>
      <w:t>Г.А. Куаналиева</w:t>
    </w:r>
  </w:p>
  <w:p w:rsidR="006F1C32" w:rsidRPr="003171F2" w:rsidRDefault="006F1C32" w:rsidP="0034530B">
    <w:pPr>
      <w:suppressAutoHyphens w:val="0"/>
      <w:rPr>
        <w:sz w:val="26"/>
        <w:szCs w:val="26"/>
        <w:lang w:val="kk-KZ" w:eastAsia="ru-RU"/>
      </w:rPr>
    </w:pPr>
  </w:p>
  <w:p w:rsidR="006F1C32" w:rsidRPr="003171F2" w:rsidRDefault="0053647A" w:rsidP="0034530B">
    <w:pPr>
      <w:suppressAutoHyphens w:val="0"/>
      <w:rPr>
        <w:sz w:val="26"/>
        <w:szCs w:val="26"/>
        <w:lang w:val="kk-KZ" w:eastAsia="ru-RU"/>
      </w:rPr>
    </w:pPr>
    <w:r>
      <w:rPr>
        <w:sz w:val="26"/>
        <w:szCs w:val="26"/>
        <w:lang w:val="kk-KZ" w:eastAsia="ru-RU"/>
      </w:rPr>
      <w:t>Әл-Фараби ат. ҚазҰУ бас ғалым хатшысы</w:t>
    </w:r>
    <w:r w:rsidRPr="003171F2">
      <w:rPr>
        <w:sz w:val="26"/>
        <w:szCs w:val="26"/>
        <w:lang w:val="kk-KZ" w:eastAsia="ru-RU"/>
      </w:rPr>
      <w:t xml:space="preserve">      ___________________________                    </w:t>
    </w:r>
    <w:r>
      <w:rPr>
        <w:sz w:val="26"/>
        <w:szCs w:val="26"/>
        <w:lang w:val="kk-KZ" w:eastAsia="ru-RU"/>
      </w:rPr>
      <w:t xml:space="preserve"> Л.М. Шайкенова</w:t>
    </w:r>
  </w:p>
  <w:p w:rsidR="006F1C32" w:rsidRPr="0034530B" w:rsidRDefault="006F1C32">
    <w:pPr>
      <w:tabs>
        <w:tab w:val="center" w:pos="4677"/>
        <w:tab w:val="right" w:pos="9355"/>
      </w:tabs>
      <w:suppressAutoHyphens w:val="0"/>
      <w:rPr>
        <w:lang w:val="kk-KZ"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C5" w:rsidRDefault="00B57EC5">
      <w:r>
        <w:separator/>
      </w:r>
    </w:p>
  </w:footnote>
  <w:footnote w:type="continuationSeparator" w:id="0">
    <w:p w:rsidR="00B57EC5" w:rsidRDefault="00B57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4F9"/>
    <w:multiLevelType w:val="hybridMultilevel"/>
    <w:tmpl w:val="DFEA9D74"/>
    <w:lvl w:ilvl="0" w:tplc="511AAD62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22AEBA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6A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A7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6AC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E9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41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07C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9A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24FF9"/>
    <w:multiLevelType w:val="hybridMultilevel"/>
    <w:tmpl w:val="7FF2C732"/>
    <w:lvl w:ilvl="0" w:tplc="8BFA9F42">
      <w:start w:val="1"/>
      <w:numFmt w:val="decimal"/>
      <w:lvlText w:val="%1."/>
      <w:lvlJc w:val="left"/>
      <w:pPr>
        <w:ind w:left="720" w:hanging="360"/>
      </w:pPr>
    </w:lvl>
    <w:lvl w:ilvl="1" w:tplc="58B6D140" w:tentative="1">
      <w:start w:val="1"/>
      <w:numFmt w:val="lowerLetter"/>
      <w:lvlText w:val="%2."/>
      <w:lvlJc w:val="left"/>
      <w:pPr>
        <w:ind w:left="1440" w:hanging="360"/>
      </w:pPr>
    </w:lvl>
    <w:lvl w:ilvl="2" w:tplc="2EE4574A" w:tentative="1">
      <w:start w:val="1"/>
      <w:numFmt w:val="lowerRoman"/>
      <w:lvlText w:val="%3."/>
      <w:lvlJc w:val="right"/>
      <w:pPr>
        <w:ind w:left="2160" w:hanging="180"/>
      </w:pPr>
    </w:lvl>
    <w:lvl w:ilvl="3" w:tplc="3DBE0C9E" w:tentative="1">
      <w:start w:val="1"/>
      <w:numFmt w:val="decimal"/>
      <w:lvlText w:val="%4."/>
      <w:lvlJc w:val="left"/>
      <w:pPr>
        <w:ind w:left="2880" w:hanging="360"/>
      </w:pPr>
    </w:lvl>
    <w:lvl w:ilvl="4" w:tplc="6A2EF81C" w:tentative="1">
      <w:start w:val="1"/>
      <w:numFmt w:val="lowerLetter"/>
      <w:lvlText w:val="%5."/>
      <w:lvlJc w:val="left"/>
      <w:pPr>
        <w:ind w:left="3600" w:hanging="360"/>
      </w:pPr>
    </w:lvl>
    <w:lvl w:ilvl="5" w:tplc="F8D6B98E" w:tentative="1">
      <w:start w:val="1"/>
      <w:numFmt w:val="lowerRoman"/>
      <w:lvlText w:val="%6."/>
      <w:lvlJc w:val="right"/>
      <w:pPr>
        <w:ind w:left="4320" w:hanging="180"/>
      </w:pPr>
    </w:lvl>
    <w:lvl w:ilvl="6" w:tplc="F87E9E3C" w:tentative="1">
      <w:start w:val="1"/>
      <w:numFmt w:val="decimal"/>
      <w:lvlText w:val="%7."/>
      <w:lvlJc w:val="left"/>
      <w:pPr>
        <w:ind w:left="5040" w:hanging="360"/>
      </w:pPr>
    </w:lvl>
    <w:lvl w:ilvl="7" w:tplc="DC069584" w:tentative="1">
      <w:start w:val="1"/>
      <w:numFmt w:val="lowerLetter"/>
      <w:lvlText w:val="%8."/>
      <w:lvlJc w:val="left"/>
      <w:pPr>
        <w:ind w:left="5760" w:hanging="360"/>
      </w:pPr>
    </w:lvl>
    <w:lvl w:ilvl="8" w:tplc="4DF4F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443"/>
    <w:multiLevelType w:val="hybridMultilevel"/>
    <w:tmpl w:val="178CA33A"/>
    <w:lvl w:ilvl="0" w:tplc="E5E2908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BD84071C" w:tentative="1">
      <w:start w:val="1"/>
      <w:numFmt w:val="lowerLetter"/>
      <w:lvlText w:val="%2."/>
      <w:lvlJc w:val="left"/>
      <w:pPr>
        <w:ind w:left="1440" w:hanging="360"/>
      </w:pPr>
    </w:lvl>
    <w:lvl w:ilvl="2" w:tplc="07663DC2" w:tentative="1">
      <w:start w:val="1"/>
      <w:numFmt w:val="lowerRoman"/>
      <w:lvlText w:val="%3."/>
      <w:lvlJc w:val="right"/>
      <w:pPr>
        <w:ind w:left="2160" w:hanging="180"/>
      </w:pPr>
    </w:lvl>
    <w:lvl w:ilvl="3" w:tplc="C136B73A" w:tentative="1">
      <w:start w:val="1"/>
      <w:numFmt w:val="decimal"/>
      <w:lvlText w:val="%4."/>
      <w:lvlJc w:val="left"/>
      <w:pPr>
        <w:ind w:left="2880" w:hanging="360"/>
      </w:pPr>
    </w:lvl>
    <w:lvl w:ilvl="4" w:tplc="C78CB832" w:tentative="1">
      <w:start w:val="1"/>
      <w:numFmt w:val="lowerLetter"/>
      <w:lvlText w:val="%5."/>
      <w:lvlJc w:val="left"/>
      <w:pPr>
        <w:ind w:left="3600" w:hanging="360"/>
      </w:pPr>
    </w:lvl>
    <w:lvl w:ilvl="5" w:tplc="D868AB88" w:tentative="1">
      <w:start w:val="1"/>
      <w:numFmt w:val="lowerRoman"/>
      <w:lvlText w:val="%6."/>
      <w:lvlJc w:val="right"/>
      <w:pPr>
        <w:ind w:left="4320" w:hanging="180"/>
      </w:pPr>
    </w:lvl>
    <w:lvl w:ilvl="6" w:tplc="EE92E8FE" w:tentative="1">
      <w:start w:val="1"/>
      <w:numFmt w:val="decimal"/>
      <w:lvlText w:val="%7."/>
      <w:lvlJc w:val="left"/>
      <w:pPr>
        <w:ind w:left="5040" w:hanging="360"/>
      </w:pPr>
    </w:lvl>
    <w:lvl w:ilvl="7" w:tplc="F26C990C" w:tentative="1">
      <w:start w:val="1"/>
      <w:numFmt w:val="lowerLetter"/>
      <w:lvlText w:val="%8."/>
      <w:lvlJc w:val="left"/>
      <w:pPr>
        <w:ind w:left="5760" w:hanging="360"/>
      </w:pPr>
    </w:lvl>
    <w:lvl w:ilvl="8" w:tplc="D95AC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362D"/>
    <w:multiLevelType w:val="hybridMultilevel"/>
    <w:tmpl w:val="3CFE6D5A"/>
    <w:lvl w:ilvl="0" w:tplc="82BAB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18822F0" w:tentative="1">
      <w:start w:val="1"/>
      <w:numFmt w:val="lowerLetter"/>
      <w:lvlText w:val="%2."/>
      <w:lvlJc w:val="left"/>
      <w:pPr>
        <w:ind w:left="1506" w:hanging="360"/>
      </w:pPr>
    </w:lvl>
    <w:lvl w:ilvl="2" w:tplc="A00C6892" w:tentative="1">
      <w:start w:val="1"/>
      <w:numFmt w:val="lowerRoman"/>
      <w:lvlText w:val="%3."/>
      <w:lvlJc w:val="right"/>
      <w:pPr>
        <w:ind w:left="2226" w:hanging="180"/>
      </w:pPr>
    </w:lvl>
    <w:lvl w:ilvl="3" w:tplc="0DACD122" w:tentative="1">
      <w:start w:val="1"/>
      <w:numFmt w:val="decimal"/>
      <w:lvlText w:val="%4."/>
      <w:lvlJc w:val="left"/>
      <w:pPr>
        <w:ind w:left="2946" w:hanging="360"/>
      </w:pPr>
    </w:lvl>
    <w:lvl w:ilvl="4" w:tplc="857C52D8" w:tentative="1">
      <w:start w:val="1"/>
      <w:numFmt w:val="lowerLetter"/>
      <w:lvlText w:val="%5."/>
      <w:lvlJc w:val="left"/>
      <w:pPr>
        <w:ind w:left="3666" w:hanging="360"/>
      </w:pPr>
    </w:lvl>
    <w:lvl w:ilvl="5" w:tplc="8CA89FA0" w:tentative="1">
      <w:start w:val="1"/>
      <w:numFmt w:val="lowerRoman"/>
      <w:lvlText w:val="%6."/>
      <w:lvlJc w:val="right"/>
      <w:pPr>
        <w:ind w:left="4386" w:hanging="180"/>
      </w:pPr>
    </w:lvl>
    <w:lvl w:ilvl="6" w:tplc="56A2F338" w:tentative="1">
      <w:start w:val="1"/>
      <w:numFmt w:val="decimal"/>
      <w:lvlText w:val="%7."/>
      <w:lvlJc w:val="left"/>
      <w:pPr>
        <w:ind w:left="5106" w:hanging="360"/>
      </w:pPr>
    </w:lvl>
    <w:lvl w:ilvl="7" w:tplc="30AA7348" w:tentative="1">
      <w:start w:val="1"/>
      <w:numFmt w:val="lowerLetter"/>
      <w:lvlText w:val="%8."/>
      <w:lvlJc w:val="left"/>
      <w:pPr>
        <w:ind w:left="5826" w:hanging="360"/>
      </w:pPr>
    </w:lvl>
    <w:lvl w:ilvl="8" w:tplc="1F045C4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8D23EE"/>
    <w:multiLevelType w:val="hybridMultilevel"/>
    <w:tmpl w:val="5E54435C"/>
    <w:lvl w:ilvl="0" w:tplc="3C807B68">
      <w:start w:val="1"/>
      <w:numFmt w:val="decimal"/>
      <w:lvlText w:val="%1."/>
      <w:lvlJc w:val="left"/>
      <w:pPr>
        <w:ind w:left="720" w:hanging="360"/>
      </w:pPr>
    </w:lvl>
    <w:lvl w:ilvl="1" w:tplc="B95C7210" w:tentative="1">
      <w:start w:val="1"/>
      <w:numFmt w:val="lowerLetter"/>
      <w:lvlText w:val="%2."/>
      <w:lvlJc w:val="left"/>
      <w:pPr>
        <w:ind w:left="1440" w:hanging="360"/>
      </w:pPr>
    </w:lvl>
    <w:lvl w:ilvl="2" w:tplc="57EA238E" w:tentative="1">
      <w:start w:val="1"/>
      <w:numFmt w:val="lowerRoman"/>
      <w:lvlText w:val="%3."/>
      <w:lvlJc w:val="right"/>
      <w:pPr>
        <w:ind w:left="2160" w:hanging="180"/>
      </w:pPr>
    </w:lvl>
    <w:lvl w:ilvl="3" w:tplc="58A63F96" w:tentative="1">
      <w:start w:val="1"/>
      <w:numFmt w:val="decimal"/>
      <w:lvlText w:val="%4."/>
      <w:lvlJc w:val="left"/>
      <w:pPr>
        <w:ind w:left="2880" w:hanging="360"/>
      </w:pPr>
    </w:lvl>
    <w:lvl w:ilvl="4" w:tplc="D6B8E3F0" w:tentative="1">
      <w:start w:val="1"/>
      <w:numFmt w:val="lowerLetter"/>
      <w:lvlText w:val="%5."/>
      <w:lvlJc w:val="left"/>
      <w:pPr>
        <w:ind w:left="3600" w:hanging="360"/>
      </w:pPr>
    </w:lvl>
    <w:lvl w:ilvl="5" w:tplc="226CD2C6" w:tentative="1">
      <w:start w:val="1"/>
      <w:numFmt w:val="lowerRoman"/>
      <w:lvlText w:val="%6."/>
      <w:lvlJc w:val="right"/>
      <w:pPr>
        <w:ind w:left="4320" w:hanging="180"/>
      </w:pPr>
    </w:lvl>
    <w:lvl w:ilvl="6" w:tplc="9DAE8E24" w:tentative="1">
      <w:start w:val="1"/>
      <w:numFmt w:val="decimal"/>
      <w:lvlText w:val="%7."/>
      <w:lvlJc w:val="left"/>
      <w:pPr>
        <w:ind w:left="5040" w:hanging="360"/>
      </w:pPr>
    </w:lvl>
    <w:lvl w:ilvl="7" w:tplc="71789E2A" w:tentative="1">
      <w:start w:val="1"/>
      <w:numFmt w:val="lowerLetter"/>
      <w:lvlText w:val="%8."/>
      <w:lvlJc w:val="left"/>
      <w:pPr>
        <w:ind w:left="5760" w:hanging="360"/>
      </w:pPr>
    </w:lvl>
    <w:lvl w:ilvl="8" w:tplc="174AC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44C6"/>
    <w:multiLevelType w:val="hybridMultilevel"/>
    <w:tmpl w:val="5E54435C"/>
    <w:lvl w:ilvl="0" w:tplc="BD82A70E">
      <w:start w:val="1"/>
      <w:numFmt w:val="decimal"/>
      <w:lvlText w:val="%1."/>
      <w:lvlJc w:val="left"/>
      <w:pPr>
        <w:ind w:left="720" w:hanging="360"/>
      </w:pPr>
    </w:lvl>
    <w:lvl w:ilvl="1" w:tplc="5B58BC32" w:tentative="1">
      <w:start w:val="1"/>
      <w:numFmt w:val="lowerLetter"/>
      <w:lvlText w:val="%2."/>
      <w:lvlJc w:val="left"/>
      <w:pPr>
        <w:ind w:left="1440" w:hanging="360"/>
      </w:pPr>
    </w:lvl>
    <w:lvl w:ilvl="2" w:tplc="7F9E2FAA" w:tentative="1">
      <w:start w:val="1"/>
      <w:numFmt w:val="lowerRoman"/>
      <w:lvlText w:val="%3."/>
      <w:lvlJc w:val="right"/>
      <w:pPr>
        <w:ind w:left="2160" w:hanging="180"/>
      </w:pPr>
    </w:lvl>
    <w:lvl w:ilvl="3" w:tplc="182EF358" w:tentative="1">
      <w:start w:val="1"/>
      <w:numFmt w:val="decimal"/>
      <w:lvlText w:val="%4."/>
      <w:lvlJc w:val="left"/>
      <w:pPr>
        <w:ind w:left="2880" w:hanging="360"/>
      </w:pPr>
    </w:lvl>
    <w:lvl w:ilvl="4" w:tplc="3FAE7A94" w:tentative="1">
      <w:start w:val="1"/>
      <w:numFmt w:val="lowerLetter"/>
      <w:lvlText w:val="%5."/>
      <w:lvlJc w:val="left"/>
      <w:pPr>
        <w:ind w:left="3600" w:hanging="360"/>
      </w:pPr>
    </w:lvl>
    <w:lvl w:ilvl="5" w:tplc="11DA5CBC" w:tentative="1">
      <w:start w:val="1"/>
      <w:numFmt w:val="lowerRoman"/>
      <w:lvlText w:val="%6."/>
      <w:lvlJc w:val="right"/>
      <w:pPr>
        <w:ind w:left="4320" w:hanging="180"/>
      </w:pPr>
    </w:lvl>
    <w:lvl w:ilvl="6" w:tplc="232002AC" w:tentative="1">
      <w:start w:val="1"/>
      <w:numFmt w:val="decimal"/>
      <w:lvlText w:val="%7."/>
      <w:lvlJc w:val="left"/>
      <w:pPr>
        <w:ind w:left="5040" w:hanging="360"/>
      </w:pPr>
    </w:lvl>
    <w:lvl w:ilvl="7" w:tplc="D5AA79CE" w:tentative="1">
      <w:start w:val="1"/>
      <w:numFmt w:val="lowerLetter"/>
      <w:lvlText w:val="%8."/>
      <w:lvlJc w:val="left"/>
      <w:pPr>
        <w:ind w:left="5760" w:hanging="360"/>
      </w:pPr>
    </w:lvl>
    <w:lvl w:ilvl="8" w:tplc="4C802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F3D"/>
    <w:multiLevelType w:val="hybridMultilevel"/>
    <w:tmpl w:val="1C5EBB9A"/>
    <w:lvl w:ilvl="0" w:tplc="24983C98">
      <w:start w:val="1"/>
      <w:numFmt w:val="decimal"/>
      <w:lvlText w:val="%1)"/>
      <w:lvlJc w:val="left"/>
      <w:pPr>
        <w:ind w:left="720" w:hanging="360"/>
      </w:pPr>
    </w:lvl>
    <w:lvl w:ilvl="1" w:tplc="E71E0BBE">
      <w:start w:val="1"/>
      <w:numFmt w:val="decimal"/>
      <w:lvlText w:val="%2)"/>
      <w:lvlJc w:val="left"/>
      <w:pPr>
        <w:ind w:left="1440" w:hanging="360"/>
      </w:pPr>
    </w:lvl>
    <w:lvl w:ilvl="2" w:tplc="DD86215A" w:tentative="1">
      <w:start w:val="1"/>
      <w:numFmt w:val="lowerRoman"/>
      <w:lvlText w:val="%3."/>
      <w:lvlJc w:val="right"/>
      <w:pPr>
        <w:ind w:left="2160" w:hanging="180"/>
      </w:pPr>
    </w:lvl>
    <w:lvl w:ilvl="3" w:tplc="EE48C876" w:tentative="1">
      <w:start w:val="1"/>
      <w:numFmt w:val="decimal"/>
      <w:lvlText w:val="%4."/>
      <w:lvlJc w:val="left"/>
      <w:pPr>
        <w:ind w:left="2880" w:hanging="360"/>
      </w:pPr>
    </w:lvl>
    <w:lvl w:ilvl="4" w:tplc="1374BBE0" w:tentative="1">
      <w:start w:val="1"/>
      <w:numFmt w:val="lowerLetter"/>
      <w:lvlText w:val="%5."/>
      <w:lvlJc w:val="left"/>
      <w:pPr>
        <w:ind w:left="3600" w:hanging="360"/>
      </w:pPr>
    </w:lvl>
    <w:lvl w:ilvl="5" w:tplc="008C3A50" w:tentative="1">
      <w:start w:val="1"/>
      <w:numFmt w:val="lowerRoman"/>
      <w:lvlText w:val="%6."/>
      <w:lvlJc w:val="right"/>
      <w:pPr>
        <w:ind w:left="4320" w:hanging="180"/>
      </w:pPr>
    </w:lvl>
    <w:lvl w:ilvl="6" w:tplc="912CDBDC" w:tentative="1">
      <w:start w:val="1"/>
      <w:numFmt w:val="decimal"/>
      <w:lvlText w:val="%7."/>
      <w:lvlJc w:val="left"/>
      <w:pPr>
        <w:ind w:left="5040" w:hanging="360"/>
      </w:pPr>
    </w:lvl>
    <w:lvl w:ilvl="7" w:tplc="45DA2C48" w:tentative="1">
      <w:start w:val="1"/>
      <w:numFmt w:val="lowerLetter"/>
      <w:lvlText w:val="%8."/>
      <w:lvlJc w:val="left"/>
      <w:pPr>
        <w:ind w:left="5760" w:hanging="360"/>
      </w:pPr>
    </w:lvl>
    <w:lvl w:ilvl="8" w:tplc="20D6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655A1"/>
    <w:multiLevelType w:val="multilevel"/>
    <w:tmpl w:val="B1A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E08E7"/>
    <w:multiLevelType w:val="hybridMultilevel"/>
    <w:tmpl w:val="7FF2C732"/>
    <w:lvl w:ilvl="0" w:tplc="2AE29A96">
      <w:start w:val="1"/>
      <w:numFmt w:val="decimal"/>
      <w:lvlText w:val="%1."/>
      <w:lvlJc w:val="left"/>
      <w:pPr>
        <w:ind w:left="720" w:hanging="360"/>
      </w:pPr>
    </w:lvl>
    <w:lvl w:ilvl="1" w:tplc="07CC9270" w:tentative="1">
      <w:start w:val="1"/>
      <w:numFmt w:val="lowerLetter"/>
      <w:lvlText w:val="%2."/>
      <w:lvlJc w:val="left"/>
      <w:pPr>
        <w:ind w:left="1440" w:hanging="360"/>
      </w:pPr>
    </w:lvl>
    <w:lvl w:ilvl="2" w:tplc="4D9EFFBC" w:tentative="1">
      <w:start w:val="1"/>
      <w:numFmt w:val="lowerRoman"/>
      <w:lvlText w:val="%3."/>
      <w:lvlJc w:val="right"/>
      <w:pPr>
        <w:ind w:left="2160" w:hanging="180"/>
      </w:pPr>
    </w:lvl>
    <w:lvl w:ilvl="3" w:tplc="8F98349C" w:tentative="1">
      <w:start w:val="1"/>
      <w:numFmt w:val="decimal"/>
      <w:lvlText w:val="%4."/>
      <w:lvlJc w:val="left"/>
      <w:pPr>
        <w:ind w:left="2880" w:hanging="360"/>
      </w:pPr>
    </w:lvl>
    <w:lvl w:ilvl="4" w:tplc="B0261074" w:tentative="1">
      <w:start w:val="1"/>
      <w:numFmt w:val="lowerLetter"/>
      <w:lvlText w:val="%5."/>
      <w:lvlJc w:val="left"/>
      <w:pPr>
        <w:ind w:left="3600" w:hanging="360"/>
      </w:pPr>
    </w:lvl>
    <w:lvl w:ilvl="5" w:tplc="78CC8584" w:tentative="1">
      <w:start w:val="1"/>
      <w:numFmt w:val="lowerRoman"/>
      <w:lvlText w:val="%6."/>
      <w:lvlJc w:val="right"/>
      <w:pPr>
        <w:ind w:left="4320" w:hanging="180"/>
      </w:pPr>
    </w:lvl>
    <w:lvl w:ilvl="6" w:tplc="9CE20BB8" w:tentative="1">
      <w:start w:val="1"/>
      <w:numFmt w:val="decimal"/>
      <w:lvlText w:val="%7."/>
      <w:lvlJc w:val="left"/>
      <w:pPr>
        <w:ind w:left="5040" w:hanging="360"/>
      </w:pPr>
    </w:lvl>
    <w:lvl w:ilvl="7" w:tplc="0ECE7B56" w:tentative="1">
      <w:start w:val="1"/>
      <w:numFmt w:val="lowerLetter"/>
      <w:lvlText w:val="%8."/>
      <w:lvlJc w:val="left"/>
      <w:pPr>
        <w:ind w:left="5760" w:hanging="360"/>
      </w:pPr>
    </w:lvl>
    <w:lvl w:ilvl="8" w:tplc="20B2B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A3B7F"/>
    <w:multiLevelType w:val="hybridMultilevel"/>
    <w:tmpl w:val="70DE7CC0"/>
    <w:lvl w:ilvl="0" w:tplc="6A8607AA">
      <w:start w:val="1"/>
      <w:numFmt w:val="decimal"/>
      <w:lvlText w:val="%1)"/>
      <w:lvlJc w:val="left"/>
      <w:pPr>
        <w:ind w:left="1146" w:hanging="360"/>
      </w:pPr>
    </w:lvl>
    <w:lvl w:ilvl="1" w:tplc="870089D8" w:tentative="1">
      <w:start w:val="1"/>
      <w:numFmt w:val="lowerLetter"/>
      <w:lvlText w:val="%2."/>
      <w:lvlJc w:val="left"/>
      <w:pPr>
        <w:ind w:left="1866" w:hanging="360"/>
      </w:pPr>
    </w:lvl>
    <w:lvl w:ilvl="2" w:tplc="C6F89D8C" w:tentative="1">
      <w:start w:val="1"/>
      <w:numFmt w:val="lowerRoman"/>
      <w:lvlText w:val="%3."/>
      <w:lvlJc w:val="right"/>
      <w:pPr>
        <w:ind w:left="2586" w:hanging="180"/>
      </w:pPr>
    </w:lvl>
    <w:lvl w:ilvl="3" w:tplc="AA5E8338" w:tentative="1">
      <w:start w:val="1"/>
      <w:numFmt w:val="decimal"/>
      <w:lvlText w:val="%4."/>
      <w:lvlJc w:val="left"/>
      <w:pPr>
        <w:ind w:left="3306" w:hanging="360"/>
      </w:pPr>
    </w:lvl>
    <w:lvl w:ilvl="4" w:tplc="737E10C2" w:tentative="1">
      <w:start w:val="1"/>
      <w:numFmt w:val="lowerLetter"/>
      <w:lvlText w:val="%5."/>
      <w:lvlJc w:val="left"/>
      <w:pPr>
        <w:ind w:left="4026" w:hanging="360"/>
      </w:pPr>
    </w:lvl>
    <w:lvl w:ilvl="5" w:tplc="261A1F84" w:tentative="1">
      <w:start w:val="1"/>
      <w:numFmt w:val="lowerRoman"/>
      <w:lvlText w:val="%6."/>
      <w:lvlJc w:val="right"/>
      <w:pPr>
        <w:ind w:left="4746" w:hanging="180"/>
      </w:pPr>
    </w:lvl>
    <w:lvl w:ilvl="6" w:tplc="76D2CDCC" w:tentative="1">
      <w:start w:val="1"/>
      <w:numFmt w:val="decimal"/>
      <w:lvlText w:val="%7."/>
      <w:lvlJc w:val="left"/>
      <w:pPr>
        <w:ind w:left="5466" w:hanging="360"/>
      </w:pPr>
    </w:lvl>
    <w:lvl w:ilvl="7" w:tplc="BB507EDA" w:tentative="1">
      <w:start w:val="1"/>
      <w:numFmt w:val="lowerLetter"/>
      <w:lvlText w:val="%8."/>
      <w:lvlJc w:val="left"/>
      <w:pPr>
        <w:ind w:left="6186" w:hanging="360"/>
      </w:pPr>
    </w:lvl>
    <w:lvl w:ilvl="8" w:tplc="164CE6E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56975B8"/>
    <w:multiLevelType w:val="multilevel"/>
    <w:tmpl w:val="D01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86111"/>
    <w:multiLevelType w:val="hybridMultilevel"/>
    <w:tmpl w:val="2D7A01B2"/>
    <w:lvl w:ilvl="0" w:tplc="5932419C">
      <w:start w:val="1"/>
      <w:numFmt w:val="decimal"/>
      <w:lvlText w:val="%1)"/>
      <w:lvlJc w:val="left"/>
      <w:pPr>
        <w:ind w:left="1429" w:hanging="360"/>
      </w:pPr>
    </w:lvl>
    <w:lvl w:ilvl="1" w:tplc="4FA6F336">
      <w:start w:val="1"/>
      <w:numFmt w:val="decimal"/>
      <w:lvlText w:val="%2)"/>
      <w:lvlJc w:val="left"/>
      <w:pPr>
        <w:ind w:left="2149" w:hanging="360"/>
      </w:pPr>
    </w:lvl>
    <w:lvl w:ilvl="2" w:tplc="120A73EA" w:tentative="1">
      <w:start w:val="1"/>
      <w:numFmt w:val="lowerRoman"/>
      <w:lvlText w:val="%3."/>
      <w:lvlJc w:val="right"/>
      <w:pPr>
        <w:ind w:left="2869" w:hanging="180"/>
      </w:pPr>
    </w:lvl>
    <w:lvl w:ilvl="3" w:tplc="72B03404" w:tentative="1">
      <w:start w:val="1"/>
      <w:numFmt w:val="decimal"/>
      <w:lvlText w:val="%4."/>
      <w:lvlJc w:val="left"/>
      <w:pPr>
        <w:ind w:left="3589" w:hanging="360"/>
      </w:pPr>
    </w:lvl>
    <w:lvl w:ilvl="4" w:tplc="F522A320" w:tentative="1">
      <w:start w:val="1"/>
      <w:numFmt w:val="lowerLetter"/>
      <w:lvlText w:val="%5."/>
      <w:lvlJc w:val="left"/>
      <w:pPr>
        <w:ind w:left="4309" w:hanging="360"/>
      </w:pPr>
    </w:lvl>
    <w:lvl w:ilvl="5" w:tplc="A05A4F3E" w:tentative="1">
      <w:start w:val="1"/>
      <w:numFmt w:val="lowerRoman"/>
      <w:lvlText w:val="%6."/>
      <w:lvlJc w:val="right"/>
      <w:pPr>
        <w:ind w:left="5029" w:hanging="180"/>
      </w:pPr>
    </w:lvl>
    <w:lvl w:ilvl="6" w:tplc="57061BF0" w:tentative="1">
      <w:start w:val="1"/>
      <w:numFmt w:val="decimal"/>
      <w:lvlText w:val="%7."/>
      <w:lvlJc w:val="left"/>
      <w:pPr>
        <w:ind w:left="5749" w:hanging="360"/>
      </w:pPr>
    </w:lvl>
    <w:lvl w:ilvl="7" w:tplc="3E8C057E" w:tentative="1">
      <w:start w:val="1"/>
      <w:numFmt w:val="lowerLetter"/>
      <w:lvlText w:val="%8."/>
      <w:lvlJc w:val="left"/>
      <w:pPr>
        <w:ind w:left="6469" w:hanging="360"/>
      </w:pPr>
    </w:lvl>
    <w:lvl w:ilvl="8" w:tplc="09DC9C8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B56253"/>
    <w:multiLevelType w:val="hybridMultilevel"/>
    <w:tmpl w:val="89BC5352"/>
    <w:lvl w:ilvl="0" w:tplc="EA92947C">
      <w:start w:val="1"/>
      <w:numFmt w:val="decimal"/>
      <w:lvlText w:val="%1)"/>
      <w:lvlJc w:val="left"/>
      <w:pPr>
        <w:ind w:left="1429" w:hanging="360"/>
      </w:pPr>
    </w:lvl>
    <w:lvl w:ilvl="1" w:tplc="EBDE6A96">
      <w:start w:val="1"/>
      <w:numFmt w:val="decimal"/>
      <w:lvlText w:val="%2)"/>
      <w:lvlJc w:val="left"/>
      <w:pPr>
        <w:ind w:left="2149" w:hanging="360"/>
      </w:pPr>
    </w:lvl>
    <w:lvl w:ilvl="2" w:tplc="6B88D4E4" w:tentative="1">
      <w:start w:val="1"/>
      <w:numFmt w:val="lowerRoman"/>
      <w:lvlText w:val="%3."/>
      <w:lvlJc w:val="right"/>
      <w:pPr>
        <w:ind w:left="2869" w:hanging="180"/>
      </w:pPr>
    </w:lvl>
    <w:lvl w:ilvl="3" w:tplc="D312DD2C" w:tentative="1">
      <w:start w:val="1"/>
      <w:numFmt w:val="decimal"/>
      <w:lvlText w:val="%4."/>
      <w:lvlJc w:val="left"/>
      <w:pPr>
        <w:ind w:left="3589" w:hanging="360"/>
      </w:pPr>
    </w:lvl>
    <w:lvl w:ilvl="4" w:tplc="8CFAB3C0" w:tentative="1">
      <w:start w:val="1"/>
      <w:numFmt w:val="lowerLetter"/>
      <w:lvlText w:val="%5."/>
      <w:lvlJc w:val="left"/>
      <w:pPr>
        <w:ind w:left="4309" w:hanging="360"/>
      </w:pPr>
    </w:lvl>
    <w:lvl w:ilvl="5" w:tplc="4662AECA" w:tentative="1">
      <w:start w:val="1"/>
      <w:numFmt w:val="lowerRoman"/>
      <w:lvlText w:val="%6."/>
      <w:lvlJc w:val="right"/>
      <w:pPr>
        <w:ind w:left="5029" w:hanging="180"/>
      </w:pPr>
    </w:lvl>
    <w:lvl w:ilvl="6" w:tplc="E60C1AA0" w:tentative="1">
      <w:start w:val="1"/>
      <w:numFmt w:val="decimal"/>
      <w:lvlText w:val="%7."/>
      <w:lvlJc w:val="left"/>
      <w:pPr>
        <w:ind w:left="5749" w:hanging="360"/>
      </w:pPr>
    </w:lvl>
    <w:lvl w:ilvl="7" w:tplc="BFA0F12A" w:tentative="1">
      <w:start w:val="1"/>
      <w:numFmt w:val="lowerLetter"/>
      <w:lvlText w:val="%8."/>
      <w:lvlJc w:val="left"/>
      <w:pPr>
        <w:ind w:left="6469" w:hanging="360"/>
      </w:pPr>
    </w:lvl>
    <w:lvl w:ilvl="8" w:tplc="878214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935F0B"/>
    <w:multiLevelType w:val="hybridMultilevel"/>
    <w:tmpl w:val="B1FC9FC4"/>
    <w:lvl w:ilvl="0" w:tplc="C5D89B7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26BED4A8">
      <w:start w:val="1"/>
      <w:numFmt w:val="lowerLetter"/>
      <w:lvlText w:val="%2."/>
      <w:lvlJc w:val="left"/>
      <w:pPr>
        <w:ind w:left="1840" w:hanging="360"/>
      </w:pPr>
    </w:lvl>
    <w:lvl w:ilvl="2" w:tplc="AA8C564A" w:tentative="1">
      <w:start w:val="1"/>
      <w:numFmt w:val="lowerRoman"/>
      <w:lvlText w:val="%3."/>
      <w:lvlJc w:val="right"/>
      <w:pPr>
        <w:ind w:left="2560" w:hanging="180"/>
      </w:pPr>
    </w:lvl>
    <w:lvl w:ilvl="3" w:tplc="BC10444E" w:tentative="1">
      <w:start w:val="1"/>
      <w:numFmt w:val="decimal"/>
      <w:lvlText w:val="%4."/>
      <w:lvlJc w:val="left"/>
      <w:pPr>
        <w:ind w:left="3280" w:hanging="360"/>
      </w:pPr>
    </w:lvl>
    <w:lvl w:ilvl="4" w:tplc="BD7CBD50" w:tentative="1">
      <w:start w:val="1"/>
      <w:numFmt w:val="lowerLetter"/>
      <w:lvlText w:val="%5."/>
      <w:lvlJc w:val="left"/>
      <w:pPr>
        <w:ind w:left="4000" w:hanging="360"/>
      </w:pPr>
    </w:lvl>
    <w:lvl w:ilvl="5" w:tplc="514E7C36" w:tentative="1">
      <w:start w:val="1"/>
      <w:numFmt w:val="lowerRoman"/>
      <w:lvlText w:val="%6."/>
      <w:lvlJc w:val="right"/>
      <w:pPr>
        <w:ind w:left="4720" w:hanging="180"/>
      </w:pPr>
    </w:lvl>
    <w:lvl w:ilvl="6" w:tplc="B95EBA24" w:tentative="1">
      <w:start w:val="1"/>
      <w:numFmt w:val="decimal"/>
      <w:lvlText w:val="%7."/>
      <w:lvlJc w:val="left"/>
      <w:pPr>
        <w:ind w:left="5440" w:hanging="360"/>
      </w:pPr>
    </w:lvl>
    <w:lvl w:ilvl="7" w:tplc="6E308040" w:tentative="1">
      <w:start w:val="1"/>
      <w:numFmt w:val="lowerLetter"/>
      <w:lvlText w:val="%8."/>
      <w:lvlJc w:val="left"/>
      <w:pPr>
        <w:ind w:left="6160" w:hanging="360"/>
      </w:pPr>
    </w:lvl>
    <w:lvl w:ilvl="8" w:tplc="BC9410CC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78CD2150"/>
    <w:multiLevelType w:val="hybridMultilevel"/>
    <w:tmpl w:val="88CECBF4"/>
    <w:lvl w:ilvl="0" w:tplc="A9BC23F8">
      <w:start w:val="1"/>
      <w:numFmt w:val="decimal"/>
      <w:lvlText w:val="%1)"/>
      <w:lvlJc w:val="left"/>
      <w:pPr>
        <w:ind w:left="2149" w:hanging="360"/>
      </w:pPr>
    </w:lvl>
    <w:lvl w:ilvl="1" w:tplc="68F021D2" w:tentative="1">
      <w:start w:val="1"/>
      <w:numFmt w:val="lowerLetter"/>
      <w:lvlText w:val="%2."/>
      <w:lvlJc w:val="left"/>
      <w:pPr>
        <w:ind w:left="2869" w:hanging="360"/>
      </w:pPr>
    </w:lvl>
    <w:lvl w:ilvl="2" w:tplc="E69EBCD8" w:tentative="1">
      <w:start w:val="1"/>
      <w:numFmt w:val="lowerRoman"/>
      <w:lvlText w:val="%3."/>
      <w:lvlJc w:val="right"/>
      <w:pPr>
        <w:ind w:left="3589" w:hanging="180"/>
      </w:pPr>
    </w:lvl>
    <w:lvl w:ilvl="3" w:tplc="38988F94" w:tentative="1">
      <w:start w:val="1"/>
      <w:numFmt w:val="decimal"/>
      <w:lvlText w:val="%4."/>
      <w:lvlJc w:val="left"/>
      <w:pPr>
        <w:ind w:left="4309" w:hanging="360"/>
      </w:pPr>
    </w:lvl>
    <w:lvl w:ilvl="4" w:tplc="A4945730" w:tentative="1">
      <w:start w:val="1"/>
      <w:numFmt w:val="lowerLetter"/>
      <w:lvlText w:val="%5."/>
      <w:lvlJc w:val="left"/>
      <w:pPr>
        <w:ind w:left="5029" w:hanging="360"/>
      </w:pPr>
    </w:lvl>
    <w:lvl w:ilvl="5" w:tplc="61E85BB8" w:tentative="1">
      <w:start w:val="1"/>
      <w:numFmt w:val="lowerRoman"/>
      <w:lvlText w:val="%6."/>
      <w:lvlJc w:val="right"/>
      <w:pPr>
        <w:ind w:left="5749" w:hanging="180"/>
      </w:pPr>
    </w:lvl>
    <w:lvl w:ilvl="6" w:tplc="03B811BA" w:tentative="1">
      <w:start w:val="1"/>
      <w:numFmt w:val="decimal"/>
      <w:lvlText w:val="%7."/>
      <w:lvlJc w:val="left"/>
      <w:pPr>
        <w:ind w:left="6469" w:hanging="360"/>
      </w:pPr>
    </w:lvl>
    <w:lvl w:ilvl="7" w:tplc="685ACF08" w:tentative="1">
      <w:start w:val="1"/>
      <w:numFmt w:val="lowerLetter"/>
      <w:lvlText w:val="%8."/>
      <w:lvlJc w:val="left"/>
      <w:pPr>
        <w:ind w:left="7189" w:hanging="360"/>
      </w:pPr>
    </w:lvl>
    <w:lvl w:ilvl="8" w:tplc="DBDC00F6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7A5F6D8F"/>
    <w:multiLevelType w:val="hybridMultilevel"/>
    <w:tmpl w:val="99282D22"/>
    <w:lvl w:ilvl="0" w:tplc="EC1EF22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F35CDABA" w:tentative="1">
      <w:start w:val="1"/>
      <w:numFmt w:val="lowerLetter"/>
      <w:lvlText w:val="%2."/>
      <w:lvlJc w:val="left"/>
      <w:pPr>
        <w:ind w:left="1440" w:hanging="360"/>
      </w:pPr>
    </w:lvl>
    <w:lvl w:ilvl="2" w:tplc="BFE672A6" w:tentative="1">
      <w:start w:val="1"/>
      <w:numFmt w:val="lowerRoman"/>
      <w:lvlText w:val="%3."/>
      <w:lvlJc w:val="right"/>
      <w:pPr>
        <w:ind w:left="2160" w:hanging="180"/>
      </w:pPr>
    </w:lvl>
    <w:lvl w:ilvl="3" w:tplc="D23E1FFA" w:tentative="1">
      <w:start w:val="1"/>
      <w:numFmt w:val="decimal"/>
      <w:lvlText w:val="%4."/>
      <w:lvlJc w:val="left"/>
      <w:pPr>
        <w:ind w:left="2880" w:hanging="360"/>
      </w:pPr>
    </w:lvl>
    <w:lvl w:ilvl="4" w:tplc="3DEE384C" w:tentative="1">
      <w:start w:val="1"/>
      <w:numFmt w:val="lowerLetter"/>
      <w:lvlText w:val="%5."/>
      <w:lvlJc w:val="left"/>
      <w:pPr>
        <w:ind w:left="3600" w:hanging="360"/>
      </w:pPr>
    </w:lvl>
    <w:lvl w:ilvl="5" w:tplc="0E5ACDBE" w:tentative="1">
      <w:start w:val="1"/>
      <w:numFmt w:val="lowerRoman"/>
      <w:lvlText w:val="%6."/>
      <w:lvlJc w:val="right"/>
      <w:pPr>
        <w:ind w:left="4320" w:hanging="180"/>
      </w:pPr>
    </w:lvl>
    <w:lvl w:ilvl="6" w:tplc="A4FE2700" w:tentative="1">
      <w:start w:val="1"/>
      <w:numFmt w:val="decimal"/>
      <w:lvlText w:val="%7."/>
      <w:lvlJc w:val="left"/>
      <w:pPr>
        <w:ind w:left="5040" w:hanging="360"/>
      </w:pPr>
    </w:lvl>
    <w:lvl w:ilvl="7" w:tplc="9556A3E0" w:tentative="1">
      <w:start w:val="1"/>
      <w:numFmt w:val="lowerLetter"/>
      <w:lvlText w:val="%8."/>
      <w:lvlJc w:val="left"/>
      <w:pPr>
        <w:ind w:left="5760" w:hanging="360"/>
      </w:pPr>
    </w:lvl>
    <w:lvl w:ilvl="8" w:tplc="66BEF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9561B"/>
    <w:multiLevelType w:val="multilevel"/>
    <w:tmpl w:val="42A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14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3"/>
  </w:num>
  <w:num w:numId="15">
    <w:abstractNumId w:val="15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BC3"/>
    <w:rsid w:val="0000495D"/>
    <w:rsid w:val="000055F9"/>
    <w:rsid w:val="00041B39"/>
    <w:rsid w:val="000424F5"/>
    <w:rsid w:val="00050A91"/>
    <w:rsid w:val="00056151"/>
    <w:rsid w:val="000604B7"/>
    <w:rsid w:val="00065B5C"/>
    <w:rsid w:val="00066C61"/>
    <w:rsid w:val="00077A02"/>
    <w:rsid w:val="00077C39"/>
    <w:rsid w:val="00082957"/>
    <w:rsid w:val="000A2F77"/>
    <w:rsid w:val="000A3F81"/>
    <w:rsid w:val="000B78C5"/>
    <w:rsid w:val="000C209D"/>
    <w:rsid w:val="000C5AA7"/>
    <w:rsid w:val="000D0ED9"/>
    <w:rsid w:val="000F3670"/>
    <w:rsid w:val="00105AF2"/>
    <w:rsid w:val="00107638"/>
    <w:rsid w:val="0012604C"/>
    <w:rsid w:val="0014432A"/>
    <w:rsid w:val="00145F6A"/>
    <w:rsid w:val="00153445"/>
    <w:rsid w:val="00166F04"/>
    <w:rsid w:val="00173049"/>
    <w:rsid w:val="00182794"/>
    <w:rsid w:val="00192571"/>
    <w:rsid w:val="001A02E3"/>
    <w:rsid w:val="001A4B21"/>
    <w:rsid w:val="001A691E"/>
    <w:rsid w:val="001D2F7F"/>
    <w:rsid w:val="001E3BAE"/>
    <w:rsid w:val="001F5D7E"/>
    <w:rsid w:val="0021767B"/>
    <w:rsid w:val="002243D9"/>
    <w:rsid w:val="00254B5E"/>
    <w:rsid w:val="002567E7"/>
    <w:rsid w:val="00260DC8"/>
    <w:rsid w:val="00270CDA"/>
    <w:rsid w:val="002768A7"/>
    <w:rsid w:val="0028234C"/>
    <w:rsid w:val="002918F3"/>
    <w:rsid w:val="00294241"/>
    <w:rsid w:val="00297E4C"/>
    <w:rsid w:val="002A4AC5"/>
    <w:rsid w:val="002B15F5"/>
    <w:rsid w:val="002D4CD5"/>
    <w:rsid w:val="0030123A"/>
    <w:rsid w:val="00301369"/>
    <w:rsid w:val="003024BD"/>
    <w:rsid w:val="00312574"/>
    <w:rsid w:val="0031701C"/>
    <w:rsid w:val="003171F2"/>
    <w:rsid w:val="0032617D"/>
    <w:rsid w:val="00332AE8"/>
    <w:rsid w:val="0034530B"/>
    <w:rsid w:val="00352157"/>
    <w:rsid w:val="00377EBA"/>
    <w:rsid w:val="00382498"/>
    <w:rsid w:val="00383099"/>
    <w:rsid w:val="0038386D"/>
    <w:rsid w:val="00384C76"/>
    <w:rsid w:val="00385693"/>
    <w:rsid w:val="003862C4"/>
    <w:rsid w:val="003872E0"/>
    <w:rsid w:val="0039509C"/>
    <w:rsid w:val="003A25C1"/>
    <w:rsid w:val="003A3032"/>
    <w:rsid w:val="003B11CD"/>
    <w:rsid w:val="003B24E8"/>
    <w:rsid w:val="003D437E"/>
    <w:rsid w:val="003E350D"/>
    <w:rsid w:val="003E3694"/>
    <w:rsid w:val="003E492E"/>
    <w:rsid w:val="003F1778"/>
    <w:rsid w:val="00410743"/>
    <w:rsid w:val="00417CD9"/>
    <w:rsid w:val="004207D7"/>
    <w:rsid w:val="00427AFE"/>
    <w:rsid w:val="00433F38"/>
    <w:rsid w:val="00437A93"/>
    <w:rsid w:val="004509A1"/>
    <w:rsid w:val="00465FF8"/>
    <w:rsid w:val="00475C43"/>
    <w:rsid w:val="00484FA9"/>
    <w:rsid w:val="004A7F6B"/>
    <w:rsid w:val="004B5A75"/>
    <w:rsid w:val="004B6CFD"/>
    <w:rsid w:val="004C2F35"/>
    <w:rsid w:val="004C3A2E"/>
    <w:rsid w:val="004E567C"/>
    <w:rsid w:val="004F7FDF"/>
    <w:rsid w:val="0050493C"/>
    <w:rsid w:val="005078F6"/>
    <w:rsid w:val="0051142C"/>
    <w:rsid w:val="005117CA"/>
    <w:rsid w:val="00511836"/>
    <w:rsid w:val="00521806"/>
    <w:rsid w:val="0053647A"/>
    <w:rsid w:val="00551969"/>
    <w:rsid w:val="00556B27"/>
    <w:rsid w:val="00563B0D"/>
    <w:rsid w:val="00570177"/>
    <w:rsid w:val="00571DF7"/>
    <w:rsid w:val="00585803"/>
    <w:rsid w:val="005A491C"/>
    <w:rsid w:val="005B6472"/>
    <w:rsid w:val="005B6E5A"/>
    <w:rsid w:val="005C7500"/>
    <w:rsid w:val="005D3B03"/>
    <w:rsid w:val="005E159B"/>
    <w:rsid w:val="005F3B9C"/>
    <w:rsid w:val="005F73A2"/>
    <w:rsid w:val="00615912"/>
    <w:rsid w:val="00621823"/>
    <w:rsid w:val="006238D2"/>
    <w:rsid w:val="00631A46"/>
    <w:rsid w:val="00631F9A"/>
    <w:rsid w:val="00643127"/>
    <w:rsid w:val="0064328E"/>
    <w:rsid w:val="006445CC"/>
    <w:rsid w:val="006534E4"/>
    <w:rsid w:val="00655D60"/>
    <w:rsid w:val="0065787A"/>
    <w:rsid w:val="006620A6"/>
    <w:rsid w:val="00670C3B"/>
    <w:rsid w:val="00681602"/>
    <w:rsid w:val="00682088"/>
    <w:rsid w:val="00682591"/>
    <w:rsid w:val="00682D36"/>
    <w:rsid w:val="006849C5"/>
    <w:rsid w:val="0069347F"/>
    <w:rsid w:val="00694E50"/>
    <w:rsid w:val="00695B3E"/>
    <w:rsid w:val="006A05D2"/>
    <w:rsid w:val="006A3F99"/>
    <w:rsid w:val="006C6209"/>
    <w:rsid w:val="006F1C32"/>
    <w:rsid w:val="006F6570"/>
    <w:rsid w:val="00702BC3"/>
    <w:rsid w:val="0070365A"/>
    <w:rsid w:val="00723E77"/>
    <w:rsid w:val="007355D9"/>
    <w:rsid w:val="00740CB6"/>
    <w:rsid w:val="007428A4"/>
    <w:rsid w:val="00742ADA"/>
    <w:rsid w:val="00756DDB"/>
    <w:rsid w:val="007624E1"/>
    <w:rsid w:val="00771934"/>
    <w:rsid w:val="00772769"/>
    <w:rsid w:val="00777C39"/>
    <w:rsid w:val="00783F28"/>
    <w:rsid w:val="007A0B07"/>
    <w:rsid w:val="007A52D2"/>
    <w:rsid w:val="007B30F4"/>
    <w:rsid w:val="007C1BE0"/>
    <w:rsid w:val="007D71CD"/>
    <w:rsid w:val="007E231B"/>
    <w:rsid w:val="007F7885"/>
    <w:rsid w:val="0080429A"/>
    <w:rsid w:val="00806203"/>
    <w:rsid w:val="00806765"/>
    <w:rsid w:val="00813BF3"/>
    <w:rsid w:val="00814D29"/>
    <w:rsid w:val="00815050"/>
    <w:rsid w:val="00822983"/>
    <w:rsid w:val="008372DF"/>
    <w:rsid w:val="00841316"/>
    <w:rsid w:val="008450DF"/>
    <w:rsid w:val="00846C70"/>
    <w:rsid w:val="0084727B"/>
    <w:rsid w:val="00893E98"/>
    <w:rsid w:val="008B6C68"/>
    <w:rsid w:val="008B7BFD"/>
    <w:rsid w:val="008B7FBF"/>
    <w:rsid w:val="008C67E8"/>
    <w:rsid w:val="00910D59"/>
    <w:rsid w:val="00921E25"/>
    <w:rsid w:val="009315F3"/>
    <w:rsid w:val="00931C19"/>
    <w:rsid w:val="00932231"/>
    <w:rsid w:val="00941487"/>
    <w:rsid w:val="0094311A"/>
    <w:rsid w:val="00944BEC"/>
    <w:rsid w:val="00945224"/>
    <w:rsid w:val="009502A0"/>
    <w:rsid w:val="009567AF"/>
    <w:rsid w:val="00957614"/>
    <w:rsid w:val="009917EC"/>
    <w:rsid w:val="0099578C"/>
    <w:rsid w:val="009C6496"/>
    <w:rsid w:val="009D1DF8"/>
    <w:rsid w:val="009D6F58"/>
    <w:rsid w:val="009F61D4"/>
    <w:rsid w:val="00A00959"/>
    <w:rsid w:val="00A01823"/>
    <w:rsid w:val="00A12DF8"/>
    <w:rsid w:val="00A17909"/>
    <w:rsid w:val="00A219C3"/>
    <w:rsid w:val="00A24A0D"/>
    <w:rsid w:val="00A3113F"/>
    <w:rsid w:val="00A35A34"/>
    <w:rsid w:val="00A4326F"/>
    <w:rsid w:val="00A52747"/>
    <w:rsid w:val="00A5671D"/>
    <w:rsid w:val="00A63EEA"/>
    <w:rsid w:val="00A742B8"/>
    <w:rsid w:val="00A9169F"/>
    <w:rsid w:val="00AA5A16"/>
    <w:rsid w:val="00AB3443"/>
    <w:rsid w:val="00AC0A03"/>
    <w:rsid w:val="00AE3151"/>
    <w:rsid w:val="00AE6528"/>
    <w:rsid w:val="00AE7C78"/>
    <w:rsid w:val="00AE7DD6"/>
    <w:rsid w:val="00AF23E2"/>
    <w:rsid w:val="00B16B5E"/>
    <w:rsid w:val="00B173BB"/>
    <w:rsid w:val="00B17A76"/>
    <w:rsid w:val="00B2010B"/>
    <w:rsid w:val="00B24BA0"/>
    <w:rsid w:val="00B2663F"/>
    <w:rsid w:val="00B37917"/>
    <w:rsid w:val="00B537B8"/>
    <w:rsid w:val="00B54DF9"/>
    <w:rsid w:val="00B570CF"/>
    <w:rsid w:val="00B57EC5"/>
    <w:rsid w:val="00B7274D"/>
    <w:rsid w:val="00B76542"/>
    <w:rsid w:val="00B765B6"/>
    <w:rsid w:val="00B77F6C"/>
    <w:rsid w:val="00B95930"/>
    <w:rsid w:val="00B95BF6"/>
    <w:rsid w:val="00BA1EBD"/>
    <w:rsid w:val="00BB2AED"/>
    <w:rsid w:val="00BB7B85"/>
    <w:rsid w:val="00BC2DAD"/>
    <w:rsid w:val="00BD4C17"/>
    <w:rsid w:val="00BE541D"/>
    <w:rsid w:val="00BE59A0"/>
    <w:rsid w:val="00BF438E"/>
    <w:rsid w:val="00C03012"/>
    <w:rsid w:val="00C051E3"/>
    <w:rsid w:val="00C061B7"/>
    <w:rsid w:val="00C16DD5"/>
    <w:rsid w:val="00C31E30"/>
    <w:rsid w:val="00C44627"/>
    <w:rsid w:val="00C4668B"/>
    <w:rsid w:val="00C51482"/>
    <w:rsid w:val="00C54EA0"/>
    <w:rsid w:val="00C56D6A"/>
    <w:rsid w:val="00C57DAD"/>
    <w:rsid w:val="00C61181"/>
    <w:rsid w:val="00C67671"/>
    <w:rsid w:val="00C7610C"/>
    <w:rsid w:val="00C82ED1"/>
    <w:rsid w:val="00C83B6C"/>
    <w:rsid w:val="00C971EE"/>
    <w:rsid w:val="00CA1281"/>
    <w:rsid w:val="00CB3725"/>
    <w:rsid w:val="00CE54FC"/>
    <w:rsid w:val="00CE5F37"/>
    <w:rsid w:val="00CF03B0"/>
    <w:rsid w:val="00CF23BF"/>
    <w:rsid w:val="00CF2BD7"/>
    <w:rsid w:val="00D151B1"/>
    <w:rsid w:val="00D15740"/>
    <w:rsid w:val="00D30818"/>
    <w:rsid w:val="00D425DE"/>
    <w:rsid w:val="00D47C15"/>
    <w:rsid w:val="00D53716"/>
    <w:rsid w:val="00D541FE"/>
    <w:rsid w:val="00D547BE"/>
    <w:rsid w:val="00D642AD"/>
    <w:rsid w:val="00D660AA"/>
    <w:rsid w:val="00D721BB"/>
    <w:rsid w:val="00D7773A"/>
    <w:rsid w:val="00D83290"/>
    <w:rsid w:val="00D8566A"/>
    <w:rsid w:val="00D90837"/>
    <w:rsid w:val="00D9521E"/>
    <w:rsid w:val="00DB017E"/>
    <w:rsid w:val="00DB64EF"/>
    <w:rsid w:val="00DC10C7"/>
    <w:rsid w:val="00DC1A29"/>
    <w:rsid w:val="00DC367B"/>
    <w:rsid w:val="00DC60BB"/>
    <w:rsid w:val="00DC6188"/>
    <w:rsid w:val="00DD3195"/>
    <w:rsid w:val="00DE7F24"/>
    <w:rsid w:val="00DF0665"/>
    <w:rsid w:val="00DF3F2B"/>
    <w:rsid w:val="00DF6AA6"/>
    <w:rsid w:val="00E05091"/>
    <w:rsid w:val="00E10DD5"/>
    <w:rsid w:val="00E263F7"/>
    <w:rsid w:val="00E414A3"/>
    <w:rsid w:val="00E416D1"/>
    <w:rsid w:val="00E44EF9"/>
    <w:rsid w:val="00E46A27"/>
    <w:rsid w:val="00E65DC4"/>
    <w:rsid w:val="00E70869"/>
    <w:rsid w:val="00E745A4"/>
    <w:rsid w:val="00E7783D"/>
    <w:rsid w:val="00E77957"/>
    <w:rsid w:val="00E803B8"/>
    <w:rsid w:val="00E83265"/>
    <w:rsid w:val="00E94462"/>
    <w:rsid w:val="00EB0A36"/>
    <w:rsid w:val="00EB1993"/>
    <w:rsid w:val="00EB7026"/>
    <w:rsid w:val="00ED0CF0"/>
    <w:rsid w:val="00ED5FE3"/>
    <w:rsid w:val="00EE483D"/>
    <w:rsid w:val="00EF177E"/>
    <w:rsid w:val="00EF27D4"/>
    <w:rsid w:val="00EF63DF"/>
    <w:rsid w:val="00F13B34"/>
    <w:rsid w:val="00F171A2"/>
    <w:rsid w:val="00F21D8B"/>
    <w:rsid w:val="00F403BA"/>
    <w:rsid w:val="00F4273B"/>
    <w:rsid w:val="00F63C74"/>
    <w:rsid w:val="00F66157"/>
    <w:rsid w:val="00F74A19"/>
    <w:rsid w:val="00F77380"/>
    <w:rsid w:val="00F86EAB"/>
    <w:rsid w:val="00FA78EA"/>
    <w:rsid w:val="00FC5CF8"/>
    <w:rsid w:val="00FD4BA7"/>
    <w:rsid w:val="00FD4C54"/>
    <w:rsid w:val="00FD6CB6"/>
    <w:rsid w:val="00F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5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5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4522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45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452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52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45224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45224"/>
    <w:pPr>
      <w:ind w:left="720"/>
      <w:contextualSpacing/>
    </w:pPr>
  </w:style>
  <w:style w:type="character" w:customStyle="1" w:styleId="s0">
    <w:name w:val="s0"/>
    <w:basedOn w:val="a0"/>
    <w:rsid w:val="00945224"/>
  </w:style>
  <w:style w:type="character" w:styleId="a4">
    <w:name w:val="Hyperlink"/>
    <w:basedOn w:val="a0"/>
    <w:uiPriority w:val="99"/>
    <w:unhideWhenUsed/>
    <w:rsid w:val="0094522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5224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945224"/>
    <w:pPr>
      <w:suppressAutoHyphens w:val="0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945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45224"/>
    <w:pPr>
      <w:suppressAutoHyphens w:val="0"/>
      <w:ind w:firstLine="360"/>
      <w:jc w:val="center"/>
    </w:pPr>
    <w:rPr>
      <w:b/>
      <w:sz w:val="16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5224"/>
    <w:rPr>
      <w:rFonts w:ascii="Times New Roman" w:eastAsia="Times New Roman" w:hAnsi="Times New Roman" w:cs="Times New Roman"/>
      <w:b/>
      <w:sz w:val="16"/>
      <w:szCs w:val="18"/>
      <w:lang w:eastAsia="ru-RU"/>
    </w:rPr>
  </w:style>
  <w:style w:type="paragraph" w:styleId="31">
    <w:name w:val="Body Text 3"/>
    <w:basedOn w:val="a"/>
    <w:link w:val="32"/>
    <w:rsid w:val="00945224"/>
    <w:pPr>
      <w:suppressAutoHyphens w:val="0"/>
      <w:jc w:val="both"/>
    </w:pPr>
    <w:rPr>
      <w:sz w:val="28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4522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4C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C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D4C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C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2604C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a0"/>
    <w:rsid w:val="0012604C"/>
  </w:style>
  <w:style w:type="character" w:styleId="ab">
    <w:name w:val="FollowedHyperlink"/>
    <w:basedOn w:val="a0"/>
    <w:uiPriority w:val="99"/>
    <w:semiHidden/>
    <w:unhideWhenUsed/>
    <w:rsid w:val="0012604C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B2663F"/>
  </w:style>
  <w:style w:type="character" w:customStyle="1" w:styleId="highlight-moduleako5d">
    <w:name w:val="highlight-module__ako5d"/>
    <w:basedOn w:val="a0"/>
    <w:rsid w:val="0039509C"/>
  </w:style>
  <w:style w:type="character" w:styleId="ac">
    <w:name w:val="Emphasis"/>
    <w:basedOn w:val="a0"/>
    <w:uiPriority w:val="20"/>
    <w:qFormat/>
    <w:rsid w:val="0039509C"/>
    <w:rPr>
      <w:i/>
      <w:iCs/>
    </w:rPr>
  </w:style>
  <w:style w:type="character" w:customStyle="1" w:styleId="value">
    <w:name w:val="value"/>
    <w:basedOn w:val="a0"/>
    <w:rsid w:val="00CA1281"/>
  </w:style>
  <w:style w:type="character" w:customStyle="1" w:styleId="ng-star-inserted">
    <w:name w:val="ng-star-inserted"/>
    <w:basedOn w:val="a0"/>
    <w:rsid w:val="00CA1281"/>
  </w:style>
  <w:style w:type="character" w:customStyle="1" w:styleId="font-size-14">
    <w:name w:val="font-size-14"/>
    <w:basedOn w:val="a0"/>
    <w:rsid w:val="00CA1281"/>
  </w:style>
  <w:style w:type="character" w:styleId="ad">
    <w:name w:val="annotation reference"/>
    <w:basedOn w:val="a0"/>
    <w:uiPriority w:val="99"/>
    <w:semiHidden/>
    <w:unhideWhenUsed/>
    <w:rsid w:val="00CF23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23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2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3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23B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F23B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3B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C4668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297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C03012"/>
    <w:rPr>
      <w:b/>
      <w:bCs/>
    </w:rPr>
  </w:style>
  <w:style w:type="paragraph" w:styleId="af6">
    <w:name w:val="Subtitle"/>
    <w:basedOn w:val="a"/>
    <w:next w:val="a"/>
    <w:link w:val="af7"/>
    <w:uiPriority w:val="11"/>
    <w:qFormat/>
    <w:rsid w:val="001A691E"/>
    <w:pPr>
      <w:numPr>
        <w:ilvl w:val="1"/>
      </w:numPr>
      <w:suppressAutoHyphens w:val="0"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1A691E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5945226300" TargetMode="External"/><Relationship Id="rId13" Type="http://schemas.openxmlformats.org/officeDocument/2006/relationships/hyperlink" Target="https://vestnik.zqai.kz/index.php/vestnik/article/view/1006" TargetMode="External"/><Relationship Id="rId18" Type="http://schemas.openxmlformats.org/officeDocument/2006/relationships/hyperlink" Target="https://alpolac.edu.kz/wp-content/uploads/2024/04/4-zhurnal-%E2%84%96477-2023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estnik.zqai.kz/index.php/vestnik/article/view/1418/14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ulletin-law.kaznu.kz/index.php/journal/article/view/2668/2298" TargetMode="External"/><Relationship Id="rId17" Type="http://schemas.openxmlformats.org/officeDocument/2006/relationships/hyperlink" Target="https://alpolac.edu.kz/wp-content/uploads/2024/03/1-zhurnal-%E2%84%961-74-2023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lpolac.edu.kz/wp-content/uploads/2024/03/1-zhurnal-%E2%84%961-74-2023.pdf" TargetMode="External"/><Relationship Id="rId20" Type="http://schemas.openxmlformats.org/officeDocument/2006/relationships/hyperlink" Target="https://vestnik.zqai.kz/index.php/vestnik/issue/view/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nik.zqai.kz/index.php/vestnik/article/view/9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estnik.zqai.kz/index.php/vestnik/article/view/1318/1284" TargetMode="External"/><Relationship Id="rId23" Type="http://schemas.openxmlformats.org/officeDocument/2006/relationships/hyperlink" Target="https://www.scopus.com/authid/detail.uri?authorId=5594522630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alpolac.edu.kz/wp-content/uploads/2024/04/4-zhurnal-%E2%84%96477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5945226300" TargetMode="External"/><Relationship Id="rId14" Type="http://schemas.openxmlformats.org/officeDocument/2006/relationships/hyperlink" Target="https://vestnik.zqai.kz/index.php/vestnik/article/view/1006/1164" TargetMode="External"/><Relationship Id="rId22" Type="http://schemas.openxmlformats.org/officeDocument/2006/relationships/hyperlink" Target="https://www.scopus.com/authid/detail.uri?authorId=55945226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7B173-47BD-4A04-ABCB-44D13E28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Guldana</cp:lastModifiedBy>
  <cp:revision>4</cp:revision>
  <cp:lastPrinted>2024-10-03T17:18:00Z</cp:lastPrinted>
  <dcterms:created xsi:type="dcterms:W3CDTF">2024-10-04T06:16:00Z</dcterms:created>
  <dcterms:modified xsi:type="dcterms:W3CDTF">2024-10-04T08:03:00Z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50ff0e5ce9be45903dbae217fcc67191c53fca9ce9ca7186ea94283d79717e52</vt:lpwstr>
  </property>
</Properties>
</file>